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CF5F" w14:textId="7126CEFD" w:rsidR="00C519CF" w:rsidRPr="00DD7D51" w:rsidRDefault="00C519CF" w:rsidP="009A57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D7D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ЕЖЕНЕДЕЛЬНАЯ ИНФОРМАЦИЯ</w:t>
      </w:r>
    </w:p>
    <w:p w14:paraId="607C3CE9" w14:textId="6C6EFE4D" w:rsidR="00EA047F" w:rsidRPr="002F29C1" w:rsidRDefault="00C519CF" w:rsidP="002F29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D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 вакантных должностях</w:t>
      </w:r>
      <w:r w:rsidR="00433E7D" w:rsidRPr="00DD7D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РГП «Резерв»</w:t>
      </w:r>
      <w:r w:rsidRPr="00DD7D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CB4698" w:rsidRPr="00DD7D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Комитета по государственным материальным резервам </w:t>
      </w:r>
      <w:r w:rsidRPr="00DD7D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по состоянию </w:t>
      </w:r>
      <w:r w:rsidR="001B20C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22</w:t>
      </w:r>
      <w:r w:rsidR="00E9505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A3E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ма</w:t>
      </w:r>
      <w:r w:rsidR="00E9505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я</w:t>
      </w:r>
      <w:r w:rsidR="00E17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="00CB4698" w:rsidRPr="00DD7D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EA047F" w:rsidRPr="00DD7D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г.</w:t>
      </w:r>
      <w:r w:rsidRPr="00DD7D5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14:paraId="1939A8D7" w14:textId="77777777" w:rsidR="00E20DC8" w:rsidRDefault="00E20DC8" w:rsidP="009A57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W w:w="50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401"/>
        <w:gridCol w:w="1462"/>
        <w:gridCol w:w="1589"/>
        <w:gridCol w:w="1564"/>
        <w:gridCol w:w="2262"/>
      </w:tblGrid>
      <w:tr w:rsidR="000B2AF9" w:rsidRPr="00544CF8" w14:paraId="0B3540B2" w14:textId="77777777" w:rsidTr="002B3EB8">
        <w:trPr>
          <w:cantSplit/>
          <w:trHeight w:val="828"/>
        </w:trPr>
        <w:tc>
          <w:tcPr>
            <w:tcW w:w="271" w:type="pct"/>
            <w:shd w:val="clear" w:color="auto" w:fill="D9D9D9"/>
          </w:tcPr>
          <w:p w14:paraId="540EECB0" w14:textId="77777777" w:rsidR="00C519CF" w:rsidRPr="006F66A9" w:rsidRDefault="00680372" w:rsidP="009A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</w:t>
            </w:r>
            <w:r w:rsidR="00C519CF"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224" w:type="pct"/>
            <w:shd w:val="clear" w:color="auto" w:fill="D9D9D9"/>
          </w:tcPr>
          <w:p w14:paraId="5B9AF8B3" w14:textId="77777777" w:rsidR="00C519CF" w:rsidRPr="006F66A9" w:rsidRDefault="00C519CF" w:rsidP="009A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должности</w:t>
            </w:r>
          </w:p>
        </w:tc>
        <w:tc>
          <w:tcPr>
            <w:tcW w:w="745" w:type="pct"/>
            <w:shd w:val="clear" w:color="auto" w:fill="D9D9D9"/>
          </w:tcPr>
          <w:p w14:paraId="6343BFEB" w14:textId="77777777" w:rsidR="00C519CF" w:rsidRPr="006F66A9" w:rsidRDefault="00C519CF" w:rsidP="009A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персонала</w:t>
            </w:r>
          </w:p>
        </w:tc>
        <w:tc>
          <w:tcPr>
            <w:tcW w:w="810" w:type="pct"/>
            <w:shd w:val="clear" w:color="auto" w:fill="D9D9D9"/>
          </w:tcPr>
          <w:p w14:paraId="392692DB" w14:textId="77777777" w:rsidR="00680372" w:rsidRPr="006F66A9" w:rsidRDefault="00C519CF" w:rsidP="009A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Воинское и специальное</w:t>
            </w:r>
            <w:r w:rsidR="008D37F8"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звание, </w:t>
            </w:r>
          </w:p>
          <w:p w14:paraId="17DCB866" w14:textId="77777777" w:rsidR="00C519CF" w:rsidRPr="006F66A9" w:rsidRDefault="00C519CF" w:rsidP="009A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797" w:type="pct"/>
            <w:shd w:val="clear" w:color="auto" w:fill="D9D9D9"/>
          </w:tcPr>
          <w:p w14:paraId="099AD68F" w14:textId="77777777" w:rsidR="00C519CF" w:rsidRPr="006F66A9" w:rsidRDefault="00C519CF" w:rsidP="009A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какого времени является </w:t>
            </w:r>
          </w:p>
          <w:p w14:paraId="1425D397" w14:textId="77777777" w:rsidR="00C519CF" w:rsidRPr="006F66A9" w:rsidRDefault="00C519CF" w:rsidP="009A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вакантной</w:t>
            </w:r>
          </w:p>
        </w:tc>
        <w:tc>
          <w:tcPr>
            <w:tcW w:w="1153" w:type="pct"/>
            <w:shd w:val="clear" w:color="auto" w:fill="D9D9D9"/>
          </w:tcPr>
          <w:p w14:paraId="0A32FEB5" w14:textId="77777777" w:rsidR="00C519CF" w:rsidRPr="006F66A9" w:rsidRDefault="00C519CF" w:rsidP="009A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Причина </w:t>
            </w:r>
          </w:p>
          <w:p w14:paraId="616217BB" w14:textId="77777777" w:rsidR="00C519CF" w:rsidRPr="006F66A9" w:rsidRDefault="00C519CF" w:rsidP="009A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вакантной должности</w:t>
            </w:r>
          </w:p>
        </w:tc>
      </w:tr>
      <w:tr w:rsidR="000B2AF9" w:rsidRPr="00544CF8" w14:paraId="2E788DB3" w14:textId="77777777" w:rsidTr="002B3EB8">
        <w:trPr>
          <w:cantSplit/>
          <w:trHeight w:val="265"/>
        </w:trPr>
        <w:tc>
          <w:tcPr>
            <w:tcW w:w="5000" w:type="pct"/>
            <w:gridSpan w:val="6"/>
            <w:shd w:val="clear" w:color="auto" w:fill="D9D9D9"/>
          </w:tcPr>
          <w:p w14:paraId="14FFA563" w14:textId="77777777" w:rsidR="00433E7D" w:rsidRPr="006F66A9" w:rsidRDefault="00433E7D" w:rsidP="009A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F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Центральный аппарат </w:t>
            </w:r>
          </w:p>
        </w:tc>
      </w:tr>
      <w:tr w:rsidR="006F66A9" w:rsidRPr="00544CF8" w14:paraId="04754FD1" w14:textId="77777777" w:rsidTr="002B3EB8">
        <w:trPr>
          <w:cantSplit/>
          <w:trHeight w:val="323"/>
        </w:trPr>
        <w:tc>
          <w:tcPr>
            <w:tcW w:w="5000" w:type="pct"/>
            <w:gridSpan w:val="6"/>
            <w:shd w:val="clear" w:color="auto" w:fill="FFFFFF"/>
          </w:tcPr>
          <w:p w14:paraId="04B08F47" w14:textId="431A7A90" w:rsidR="006F66A9" w:rsidRPr="000A0589" w:rsidRDefault="006F66A9" w:rsidP="006F66A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Итого по центральному аппарату РГП «Резерв» - </w:t>
            </w:r>
            <w:r w:rsidR="000B46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0A0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ед.</w:t>
            </w:r>
          </w:p>
        </w:tc>
      </w:tr>
      <w:tr w:rsidR="006F66A9" w:rsidRPr="00544CF8" w14:paraId="109669F6" w14:textId="77777777" w:rsidTr="002B3EB8">
        <w:trPr>
          <w:cantSplit/>
          <w:trHeight w:val="181"/>
        </w:trPr>
        <w:tc>
          <w:tcPr>
            <w:tcW w:w="5000" w:type="pct"/>
            <w:gridSpan w:val="6"/>
            <w:shd w:val="clear" w:color="auto" w:fill="FFFFFF"/>
          </w:tcPr>
          <w:p w14:paraId="2383C12C" w14:textId="77777777" w:rsidR="006F66A9" w:rsidRPr="00C81CF7" w:rsidRDefault="006F66A9" w:rsidP="006F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C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Филиала «Автоматика» РГП «Резерв»</w:t>
            </w:r>
          </w:p>
        </w:tc>
      </w:tr>
      <w:tr w:rsidR="006F66A9" w:rsidRPr="00544CF8" w14:paraId="255D82EB" w14:textId="77777777" w:rsidTr="002B3EB8">
        <w:trPr>
          <w:cantSplit/>
          <w:trHeight w:val="463"/>
        </w:trPr>
        <w:tc>
          <w:tcPr>
            <w:tcW w:w="271" w:type="pct"/>
            <w:shd w:val="clear" w:color="auto" w:fill="FFFFFF"/>
          </w:tcPr>
          <w:p w14:paraId="756BC5F3" w14:textId="77777777" w:rsidR="006F66A9" w:rsidRPr="00544CF8" w:rsidRDefault="006F66A9" w:rsidP="006F66A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4" w:type="pct"/>
          </w:tcPr>
          <w:p w14:paraId="4295F556" w14:textId="77777777" w:rsidR="006F66A9" w:rsidRPr="00544CF8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8">
              <w:rPr>
                <w:rFonts w:ascii="Times New Roman" w:hAnsi="Times New Roman" w:cs="Times New Roman"/>
                <w:sz w:val="24"/>
                <w:szCs w:val="24"/>
              </w:rPr>
              <w:t>Газоэлектросварщик</w:t>
            </w:r>
          </w:p>
        </w:tc>
        <w:tc>
          <w:tcPr>
            <w:tcW w:w="745" w:type="pct"/>
            <w:shd w:val="clear" w:color="auto" w:fill="FFFFFF"/>
          </w:tcPr>
          <w:p w14:paraId="0DF1BA0A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0D7AC44A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39C8F644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F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3" w:type="pct"/>
          </w:tcPr>
          <w:p w14:paraId="6D9C6F0F" w14:textId="40008265" w:rsidR="006F66A9" w:rsidRPr="00544CF8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8">
              <w:rPr>
                <w:rFonts w:ascii="Times New Roman" w:hAnsi="Times New Roman" w:cs="Times New Roman"/>
                <w:sz w:val="24"/>
                <w:szCs w:val="24"/>
              </w:rPr>
              <w:t>Низкая заработная плата</w:t>
            </w:r>
          </w:p>
        </w:tc>
      </w:tr>
      <w:tr w:rsidR="006F66A9" w:rsidRPr="00544CF8" w14:paraId="5E6EB3F7" w14:textId="77777777" w:rsidTr="002B3EB8">
        <w:trPr>
          <w:cantSplit/>
          <w:trHeight w:val="523"/>
        </w:trPr>
        <w:tc>
          <w:tcPr>
            <w:tcW w:w="271" w:type="pct"/>
            <w:shd w:val="clear" w:color="auto" w:fill="FFFFFF"/>
          </w:tcPr>
          <w:p w14:paraId="6C2BEA33" w14:textId="77777777" w:rsidR="006F66A9" w:rsidRPr="00544CF8" w:rsidRDefault="006F66A9" w:rsidP="006F66A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4" w:type="pct"/>
          </w:tcPr>
          <w:p w14:paraId="6BC48516" w14:textId="4708328F" w:rsidR="006F66A9" w:rsidRPr="00544CF8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Водитель грузовой а/м -бензовоза, </w:t>
            </w:r>
            <w:r w:rsidR="00EF7C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машины</w:t>
            </w:r>
          </w:p>
        </w:tc>
        <w:tc>
          <w:tcPr>
            <w:tcW w:w="745" w:type="pct"/>
            <w:shd w:val="clear" w:color="auto" w:fill="FFFFFF"/>
          </w:tcPr>
          <w:p w14:paraId="6D327FD2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455E8B9B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571E9DF0" w14:textId="37EA0FD9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1153" w:type="pct"/>
          </w:tcPr>
          <w:p w14:paraId="4C9DD7DA" w14:textId="4D60A8B7" w:rsidR="006F66A9" w:rsidRPr="00CB040C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работника</w:t>
            </w:r>
          </w:p>
        </w:tc>
      </w:tr>
      <w:tr w:rsidR="006F66A9" w:rsidRPr="00544CF8" w14:paraId="7D3F5D16" w14:textId="77777777" w:rsidTr="002B3EB8">
        <w:trPr>
          <w:cantSplit/>
          <w:trHeight w:val="523"/>
        </w:trPr>
        <w:tc>
          <w:tcPr>
            <w:tcW w:w="271" w:type="pct"/>
            <w:shd w:val="clear" w:color="auto" w:fill="FFFFFF"/>
          </w:tcPr>
          <w:p w14:paraId="0E9A2808" w14:textId="77777777" w:rsidR="006F66A9" w:rsidRPr="00544CF8" w:rsidRDefault="006F66A9" w:rsidP="006F66A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4" w:type="pct"/>
          </w:tcPr>
          <w:p w14:paraId="4AFE8084" w14:textId="439F3DD1" w:rsidR="006F66A9" w:rsidRPr="00544CF8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Энергетик -электромонтер</w:t>
            </w:r>
          </w:p>
        </w:tc>
        <w:tc>
          <w:tcPr>
            <w:tcW w:w="745" w:type="pct"/>
            <w:shd w:val="clear" w:color="auto" w:fill="FFFFFF"/>
          </w:tcPr>
          <w:p w14:paraId="209517FB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12C5AB5D" w14:textId="77777777" w:rsidR="006F66A9" w:rsidRPr="00AB6FA7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444BC495" w14:textId="4F135823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01.08.2022 г.</w:t>
            </w:r>
          </w:p>
        </w:tc>
        <w:tc>
          <w:tcPr>
            <w:tcW w:w="1153" w:type="pct"/>
          </w:tcPr>
          <w:p w14:paraId="29C17201" w14:textId="34290F0E" w:rsidR="006F66A9" w:rsidRPr="00544CF8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переводом основного сотрудника</w:t>
            </w:r>
          </w:p>
        </w:tc>
      </w:tr>
      <w:tr w:rsidR="006F66A9" w:rsidRPr="00544CF8" w14:paraId="37A65650" w14:textId="77777777" w:rsidTr="002B3EB8">
        <w:trPr>
          <w:cantSplit/>
          <w:trHeight w:val="523"/>
        </w:trPr>
        <w:tc>
          <w:tcPr>
            <w:tcW w:w="271" w:type="pct"/>
            <w:shd w:val="clear" w:color="auto" w:fill="FFFFFF"/>
          </w:tcPr>
          <w:p w14:paraId="517A86A4" w14:textId="77777777" w:rsidR="006F66A9" w:rsidRPr="00544CF8" w:rsidRDefault="006F66A9" w:rsidP="006F66A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4" w:type="pct"/>
          </w:tcPr>
          <w:p w14:paraId="648C266E" w14:textId="43653565" w:rsidR="006F66A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помещений </w:t>
            </w:r>
          </w:p>
        </w:tc>
        <w:tc>
          <w:tcPr>
            <w:tcW w:w="745" w:type="pct"/>
            <w:shd w:val="clear" w:color="auto" w:fill="FFFFFF"/>
          </w:tcPr>
          <w:p w14:paraId="6FAB3688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1657E0D1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44586A7F" w14:textId="1CBE2EB2" w:rsidR="006F66A9" w:rsidRPr="00703C30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27.09.2022 г.</w:t>
            </w:r>
          </w:p>
        </w:tc>
        <w:tc>
          <w:tcPr>
            <w:tcW w:w="1153" w:type="pct"/>
          </w:tcPr>
          <w:p w14:paraId="0EFA694D" w14:textId="471235AF" w:rsidR="006F66A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увольнением основного работника</w:t>
            </w:r>
          </w:p>
        </w:tc>
      </w:tr>
      <w:tr w:rsidR="006F66A9" w:rsidRPr="00544CF8" w14:paraId="06D9F187" w14:textId="77777777" w:rsidTr="002B3EB8">
        <w:trPr>
          <w:cantSplit/>
          <w:trHeight w:val="523"/>
        </w:trPr>
        <w:tc>
          <w:tcPr>
            <w:tcW w:w="271" w:type="pct"/>
            <w:shd w:val="clear" w:color="auto" w:fill="FFFFFF"/>
          </w:tcPr>
          <w:p w14:paraId="4C43A864" w14:textId="77777777" w:rsidR="006F66A9" w:rsidRPr="00544CF8" w:rsidRDefault="006F66A9" w:rsidP="006F66A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4" w:type="pct"/>
          </w:tcPr>
          <w:p w14:paraId="5A9FCF2E" w14:textId="7D713799" w:rsidR="006F66A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8">
              <w:rPr>
                <w:rFonts w:ascii="Times New Roman" w:hAnsi="Times New Roman" w:cs="Times New Roman"/>
                <w:sz w:val="24"/>
                <w:szCs w:val="24"/>
              </w:rPr>
              <w:t>Водитель электропогрузчика</w:t>
            </w:r>
          </w:p>
        </w:tc>
        <w:tc>
          <w:tcPr>
            <w:tcW w:w="745" w:type="pct"/>
            <w:shd w:val="clear" w:color="auto" w:fill="FFFFFF"/>
          </w:tcPr>
          <w:p w14:paraId="3FDC0329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76720180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0EB081E4" w14:textId="4CC070CA" w:rsidR="006F66A9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18.07.2023 г.</w:t>
            </w:r>
          </w:p>
        </w:tc>
        <w:tc>
          <w:tcPr>
            <w:tcW w:w="1153" w:type="pct"/>
          </w:tcPr>
          <w:p w14:paraId="2473BB02" w14:textId="695273DA" w:rsidR="006F66A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8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0EFB145C" w14:textId="77777777" w:rsidTr="002B3EB8">
        <w:trPr>
          <w:cantSplit/>
          <w:trHeight w:val="523"/>
        </w:trPr>
        <w:tc>
          <w:tcPr>
            <w:tcW w:w="271" w:type="pct"/>
            <w:shd w:val="clear" w:color="auto" w:fill="FFFFFF"/>
          </w:tcPr>
          <w:p w14:paraId="6F3225CC" w14:textId="77777777" w:rsidR="006F66A9" w:rsidRPr="00544CF8" w:rsidRDefault="006F66A9" w:rsidP="006F66A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24" w:type="pct"/>
          </w:tcPr>
          <w:p w14:paraId="71E0E736" w14:textId="71D9DC5E" w:rsidR="006F66A9" w:rsidRPr="00A700B8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Начальник ППС </w:t>
            </w:r>
          </w:p>
        </w:tc>
        <w:tc>
          <w:tcPr>
            <w:tcW w:w="745" w:type="pct"/>
            <w:shd w:val="clear" w:color="auto" w:fill="FFFFFF"/>
          </w:tcPr>
          <w:p w14:paraId="5C12F63B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5E7D19C3" w14:textId="77777777" w:rsidR="006F66A9" w:rsidRPr="00544CF8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00523000" w14:textId="0446AF2A" w:rsidR="006F66A9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28.11.2023 г.</w:t>
            </w:r>
          </w:p>
        </w:tc>
        <w:tc>
          <w:tcPr>
            <w:tcW w:w="1153" w:type="pct"/>
          </w:tcPr>
          <w:p w14:paraId="6C082186" w14:textId="1408B1B8" w:rsidR="006F66A9" w:rsidRPr="00A700B8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связи со смертью основного сотрудника</w:t>
            </w:r>
          </w:p>
        </w:tc>
      </w:tr>
      <w:tr w:rsidR="006F66A9" w:rsidRPr="00544CF8" w14:paraId="23B30746" w14:textId="77777777" w:rsidTr="002B3EB8">
        <w:trPr>
          <w:cantSplit/>
          <w:trHeight w:val="142"/>
        </w:trPr>
        <w:tc>
          <w:tcPr>
            <w:tcW w:w="5000" w:type="pct"/>
            <w:gridSpan w:val="6"/>
            <w:shd w:val="clear" w:color="auto" w:fill="FFFFFF"/>
          </w:tcPr>
          <w:p w14:paraId="334CC875" w14:textId="184EC246" w:rsidR="006F66A9" w:rsidRPr="00544CF8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по филиалу «Автоматика» - </w:t>
            </w:r>
            <w:r w:rsidR="00B91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5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66A9" w:rsidRPr="00544CF8" w14:paraId="526BAE73" w14:textId="77777777" w:rsidTr="002B3EB8">
        <w:trPr>
          <w:cantSplit/>
          <w:trHeight w:val="105"/>
        </w:trPr>
        <w:tc>
          <w:tcPr>
            <w:tcW w:w="5000" w:type="pct"/>
            <w:gridSpan w:val="6"/>
            <w:shd w:val="clear" w:color="auto" w:fill="FFFFFF"/>
          </w:tcPr>
          <w:p w14:paraId="262AC8F2" w14:textId="77777777" w:rsidR="006F66A9" w:rsidRPr="00493FFC" w:rsidRDefault="006F66A9" w:rsidP="006F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Филиал «Беркут» РГП «Резерв»</w:t>
            </w:r>
          </w:p>
        </w:tc>
      </w:tr>
      <w:tr w:rsidR="006F66A9" w:rsidRPr="00544CF8" w14:paraId="7B8F325A" w14:textId="77777777" w:rsidTr="00B67AF1">
        <w:trPr>
          <w:cantSplit/>
          <w:trHeight w:val="750"/>
        </w:trPr>
        <w:tc>
          <w:tcPr>
            <w:tcW w:w="271" w:type="pct"/>
            <w:shd w:val="clear" w:color="auto" w:fill="FFFFFF"/>
          </w:tcPr>
          <w:p w14:paraId="08105702" w14:textId="77777777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224" w:type="pct"/>
          </w:tcPr>
          <w:p w14:paraId="75E6AA69" w14:textId="7B5AF6C0" w:rsidR="006F66A9" w:rsidRPr="00ED7E45" w:rsidRDefault="00ED7E45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бухгалтер</w:t>
            </w:r>
          </w:p>
        </w:tc>
        <w:tc>
          <w:tcPr>
            <w:tcW w:w="745" w:type="pct"/>
            <w:shd w:val="clear" w:color="auto" w:fill="FFFFFF"/>
          </w:tcPr>
          <w:p w14:paraId="2D247150" w14:textId="77777777" w:rsidR="006F66A9" w:rsidRPr="00093489" w:rsidRDefault="006F66A9" w:rsidP="006F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  <w:shd w:val="clear" w:color="auto" w:fill="FFFFFF"/>
          </w:tcPr>
          <w:p w14:paraId="6A1BC494" w14:textId="77777777" w:rsidR="006F66A9" w:rsidRPr="00093489" w:rsidRDefault="006F66A9" w:rsidP="006F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pct"/>
            <w:shd w:val="clear" w:color="auto" w:fill="FFFFFF"/>
          </w:tcPr>
          <w:p w14:paraId="46515CA6" w14:textId="5E9AFA69" w:rsidR="006F66A9" w:rsidRPr="00093489" w:rsidRDefault="00ED7E45" w:rsidP="006F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14.05.2024 г.</w:t>
            </w:r>
          </w:p>
        </w:tc>
        <w:tc>
          <w:tcPr>
            <w:tcW w:w="1153" w:type="pct"/>
            <w:shd w:val="clear" w:color="auto" w:fill="FFFFFF"/>
          </w:tcPr>
          <w:p w14:paraId="3A5C21F3" w14:textId="0CE38B98" w:rsidR="006F66A9" w:rsidRPr="00093489" w:rsidRDefault="00ED7E45" w:rsidP="006F6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достижению пенсионного возроста </w:t>
            </w:r>
          </w:p>
        </w:tc>
      </w:tr>
      <w:tr w:rsidR="006F66A9" w:rsidRPr="00544CF8" w14:paraId="1C08E400" w14:textId="77777777" w:rsidTr="002B3EB8">
        <w:trPr>
          <w:cantSplit/>
          <w:trHeight w:val="171"/>
        </w:trPr>
        <w:tc>
          <w:tcPr>
            <w:tcW w:w="5000" w:type="pct"/>
            <w:gridSpan w:val="6"/>
            <w:shd w:val="clear" w:color="auto" w:fill="FFFFFF"/>
          </w:tcPr>
          <w:p w14:paraId="5FA6C60E" w14:textId="0DBE4435" w:rsidR="006F66A9" w:rsidRPr="00093489" w:rsidRDefault="006F66A9" w:rsidP="006F66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Итого:  по филиалу «Беркут» - </w:t>
            </w:r>
            <w:r w:rsidR="00ED7E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ед.</w:t>
            </w:r>
          </w:p>
        </w:tc>
      </w:tr>
      <w:tr w:rsidR="006F66A9" w:rsidRPr="00544CF8" w14:paraId="01F6157A" w14:textId="77777777" w:rsidTr="002B3EB8">
        <w:trPr>
          <w:cantSplit/>
          <w:trHeight w:val="342"/>
        </w:trPr>
        <w:tc>
          <w:tcPr>
            <w:tcW w:w="5000" w:type="pct"/>
            <w:gridSpan w:val="6"/>
            <w:shd w:val="clear" w:color="auto" w:fill="FFFFFF"/>
          </w:tcPr>
          <w:p w14:paraId="1C1F9078" w14:textId="77777777" w:rsidR="006F66A9" w:rsidRPr="00093489" w:rsidRDefault="006F66A9" w:rsidP="006F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Филиал «Балхаш» РГП «Резерв»</w:t>
            </w:r>
          </w:p>
        </w:tc>
      </w:tr>
      <w:tr w:rsidR="006F66A9" w:rsidRPr="00544CF8" w14:paraId="5C2D9587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7E165935" w14:textId="6743EE3C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224" w:type="pct"/>
          </w:tcPr>
          <w:p w14:paraId="3A693AB1" w14:textId="79D8B650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Водитель электропогрузчика</w:t>
            </w:r>
          </w:p>
        </w:tc>
        <w:tc>
          <w:tcPr>
            <w:tcW w:w="745" w:type="pct"/>
          </w:tcPr>
          <w:p w14:paraId="71FD7CA1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24A30EA5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1E75A7FC" w14:textId="09D701A5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26.03.2020 г.</w:t>
            </w:r>
          </w:p>
        </w:tc>
        <w:tc>
          <w:tcPr>
            <w:tcW w:w="1153" w:type="pct"/>
          </w:tcPr>
          <w:p w14:paraId="22BA326F" w14:textId="1866BDAF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Связи с введение дополнительной              1 ед.</w:t>
            </w:r>
          </w:p>
        </w:tc>
      </w:tr>
      <w:tr w:rsidR="006F66A9" w:rsidRPr="00544CF8" w14:paraId="3E25F18E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1FD330BC" w14:textId="4282F084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1224" w:type="pct"/>
          </w:tcPr>
          <w:p w14:paraId="04014DFA" w14:textId="3887928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Газоэлектросварщик</w:t>
            </w:r>
          </w:p>
        </w:tc>
        <w:tc>
          <w:tcPr>
            <w:tcW w:w="745" w:type="pct"/>
          </w:tcPr>
          <w:p w14:paraId="411933B5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7EE16FF5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2990F59A" w14:textId="440D2879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18.04.2021г.</w:t>
            </w:r>
          </w:p>
        </w:tc>
        <w:tc>
          <w:tcPr>
            <w:tcW w:w="1153" w:type="pct"/>
          </w:tcPr>
          <w:p w14:paraId="392AE87E" w14:textId="47D68538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2BFF2B20" w14:textId="77777777" w:rsidTr="002B3EB8">
        <w:trPr>
          <w:cantSplit/>
          <w:trHeight w:val="892"/>
        </w:trPr>
        <w:tc>
          <w:tcPr>
            <w:tcW w:w="271" w:type="pct"/>
            <w:shd w:val="clear" w:color="auto" w:fill="FFFFFF"/>
          </w:tcPr>
          <w:p w14:paraId="6BE9FF83" w14:textId="42D8BFAF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224" w:type="pct"/>
          </w:tcPr>
          <w:p w14:paraId="0AFC2F37" w14:textId="0BC19854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  <w:tc>
          <w:tcPr>
            <w:tcW w:w="745" w:type="pct"/>
          </w:tcPr>
          <w:p w14:paraId="07AC16BE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6FF12E9E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12965B10" w14:textId="1CFD7FF9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12.07.2021г.</w:t>
            </w:r>
          </w:p>
        </w:tc>
        <w:tc>
          <w:tcPr>
            <w:tcW w:w="1153" w:type="pct"/>
          </w:tcPr>
          <w:p w14:paraId="2D302B70" w14:textId="44232270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достижению пенсионного возраста</w:t>
            </w:r>
          </w:p>
        </w:tc>
      </w:tr>
      <w:tr w:rsidR="006F66A9" w:rsidRPr="00544CF8" w14:paraId="3CBDD344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36180297" w14:textId="50B5EF27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24" w:type="pct"/>
          </w:tcPr>
          <w:p w14:paraId="522829E7" w14:textId="11B75696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Грузчик </w:t>
            </w:r>
          </w:p>
        </w:tc>
        <w:tc>
          <w:tcPr>
            <w:tcW w:w="745" w:type="pct"/>
          </w:tcPr>
          <w:p w14:paraId="69DC74F5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497FC660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45EA35E1" w14:textId="418168AC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12.06.2023 г.</w:t>
            </w:r>
          </w:p>
        </w:tc>
        <w:tc>
          <w:tcPr>
            <w:tcW w:w="1153" w:type="pct"/>
          </w:tcPr>
          <w:p w14:paraId="4521CCE2" w14:textId="1C996075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связи со смертью </w:t>
            </w:r>
          </w:p>
        </w:tc>
      </w:tr>
      <w:tr w:rsidR="006F66A9" w:rsidRPr="00544CF8" w14:paraId="57DCDADE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595EB763" w14:textId="78258384" w:rsidR="006F66A9" w:rsidRPr="00093489" w:rsidRDefault="00474AD3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F66A9"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24" w:type="pct"/>
          </w:tcPr>
          <w:p w14:paraId="21AE2915" w14:textId="767389B6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Монтер пути </w:t>
            </w:r>
          </w:p>
        </w:tc>
        <w:tc>
          <w:tcPr>
            <w:tcW w:w="745" w:type="pct"/>
          </w:tcPr>
          <w:p w14:paraId="316AD57C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6A8CBB21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33F3CCF6" w14:textId="49770CAB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12.09.2022 г.</w:t>
            </w:r>
          </w:p>
        </w:tc>
        <w:tc>
          <w:tcPr>
            <w:tcW w:w="1153" w:type="pct"/>
          </w:tcPr>
          <w:p w14:paraId="2B0AC964" w14:textId="2B796140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связи с невыходом на работу   </w:t>
            </w:r>
          </w:p>
        </w:tc>
      </w:tr>
      <w:tr w:rsidR="006F66A9" w:rsidRPr="00544CF8" w14:paraId="4BC6C0B7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036AFD5F" w14:textId="16B12079" w:rsidR="006F66A9" w:rsidRPr="00093489" w:rsidRDefault="00474AD3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F66A9"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24" w:type="pct"/>
          </w:tcPr>
          <w:p w14:paraId="3A86CFD9" w14:textId="190CA2D3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Электромонтер</w:t>
            </w:r>
          </w:p>
        </w:tc>
        <w:tc>
          <w:tcPr>
            <w:tcW w:w="745" w:type="pct"/>
          </w:tcPr>
          <w:p w14:paraId="60E0835C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201C3DDC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767DE7CD" w14:textId="0122EAD0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11.01.2024 г.</w:t>
            </w:r>
          </w:p>
        </w:tc>
        <w:tc>
          <w:tcPr>
            <w:tcW w:w="1153" w:type="pct"/>
          </w:tcPr>
          <w:p w14:paraId="57329D3B" w14:textId="60E03F94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188C87FE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175158A1" w14:textId="7F5BCC96" w:rsidR="006F66A9" w:rsidRPr="00093489" w:rsidRDefault="00474AD3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F6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24" w:type="pct"/>
          </w:tcPr>
          <w:p w14:paraId="26C1C91E" w14:textId="0AA2569C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ПП</w:t>
            </w:r>
          </w:p>
        </w:tc>
        <w:tc>
          <w:tcPr>
            <w:tcW w:w="745" w:type="pct"/>
          </w:tcPr>
          <w:p w14:paraId="734D5950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796854F6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329047CC" w14:textId="10E165DB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01.03.2024 г.</w:t>
            </w:r>
          </w:p>
        </w:tc>
        <w:tc>
          <w:tcPr>
            <w:tcW w:w="1153" w:type="pct"/>
          </w:tcPr>
          <w:p w14:paraId="641F1C46" w14:textId="320D4B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55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764DC66F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7B78EE5F" w14:textId="33DE9C19" w:rsidR="006F66A9" w:rsidRDefault="00474AD3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F6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24" w:type="pct"/>
          </w:tcPr>
          <w:p w14:paraId="695DBA34" w14:textId="0AE04B4E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Грузчик </w:t>
            </w:r>
          </w:p>
        </w:tc>
        <w:tc>
          <w:tcPr>
            <w:tcW w:w="745" w:type="pct"/>
          </w:tcPr>
          <w:p w14:paraId="4BBD5B4B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3A64367F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318B6F58" w14:textId="3E0E6F49" w:rsidR="006F66A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153" w:type="pct"/>
          </w:tcPr>
          <w:p w14:paraId="4D3B4834" w14:textId="25DB1244" w:rsidR="006F66A9" w:rsidRPr="00064655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55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23C86" w:rsidRPr="00544CF8" w14:paraId="108B4856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59771522" w14:textId="611D9F50" w:rsidR="00623C86" w:rsidRDefault="00623C86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224" w:type="pct"/>
          </w:tcPr>
          <w:p w14:paraId="48728DA5" w14:textId="1996D98C" w:rsidR="00623C86" w:rsidRPr="00093489" w:rsidRDefault="00623C86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Энергетик</w:t>
            </w:r>
          </w:p>
        </w:tc>
        <w:tc>
          <w:tcPr>
            <w:tcW w:w="745" w:type="pct"/>
          </w:tcPr>
          <w:p w14:paraId="6DB0DA0A" w14:textId="77777777" w:rsidR="00623C86" w:rsidRPr="00093489" w:rsidRDefault="00623C86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34A9AF70" w14:textId="77777777" w:rsidR="00623C86" w:rsidRPr="00093489" w:rsidRDefault="00623C86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6CBC34A0" w14:textId="2642ADB7" w:rsidR="00623C86" w:rsidRDefault="00623C86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 г.</w:t>
            </w:r>
          </w:p>
        </w:tc>
        <w:tc>
          <w:tcPr>
            <w:tcW w:w="1153" w:type="pct"/>
          </w:tcPr>
          <w:p w14:paraId="0B3BCF45" w14:textId="017EBB9E" w:rsidR="00623C86" w:rsidRPr="00064655" w:rsidRDefault="00623C86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655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A6210F" w:rsidRPr="00544CF8" w14:paraId="0FA5DF67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5EE3ED6A" w14:textId="1988EB6C" w:rsidR="00A6210F" w:rsidRPr="00A6210F" w:rsidRDefault="00A6210F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1224" w:type="pct"/>
          </w:tcPr>
          <w:p w14:paraId="6917E96D" w14:textId="1DD0B961" w:rsidR="00A6210F" w:rsidRDefault="00A6210F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Слесарь-сантехник</w:t>
            </w:r>
          </w:p>
        </w:tc>
        <w:tc>
          <w:tcPr>
            <w:tcW w:w="745" w:type="pct"/>
          </w:tcPr>
          <w:p w14:paraId="5562E658" w14:textId="77777777" w:rsidR="00A6210F" w:rsidRPr="00093489" w:rsidRDefault="00A6210F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4E2B9F73" w14:textId="77777777" w:rsidR="00A6210F" w:rsidRPr="00093489" w:rsidRDefault="00A6210F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7A90E4AD" w14:textId="3EF9199D" w:rsidR="00A6210F" w:rsidRDefault="00A6210F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30.01.2024 г.</w:t>
            </w:r>
          </w:p>
        </w:tc>
        <w:tc>
          <w:tcPr>
            <w:tcW w:w="1153" w:type="pct"/>
          </w:tcPr>
          <w:p w14:paraId="23A1C240" w14:textId="4BC3B8E8" w:rsidR="00A6210F" w:rsidRPr="00A6210F" w:rsidRDefault="00A6210F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связи со смертью</w:t>
            </w:r>
          </w:p>
        </w:tc>
      </w:tr>
      <w:tr w:rsidR="006F66A9" w:rsidRPr="00544CF8" w14:paraId="64A77C6B" w14:textId="77777777" w:rsidTr="002B3EB8">
        <w:trPr>
          <w:cantSplit/>
          <w:trHeight w:val="255"/>
        </w:trPr>
        <w:tc>
          <w:tcPr>
            <w:tcW w:w="5000" w:type="pct"/>
            <w:gridSpan w:val="6"/>
            <w:shd w:val="clear" w:color="auto" w:fill="FFFFFF"/>
          </w:tcPr>
          <w:p w14:paraId="4800E03E" w14:textId="55602171" w:rsidR="006F66A9" w:rsidRPr="00093489" w:rsidRDefault="006F66A9" w:rsidP="006F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по филиалу «Балхаш» - </w:t>
            </w:r>
            <w:r w:rsidR="00A621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</w:tr>
      <w:tr w:rsidR="006F66A9" w:rsidRPr="00544CF8" w14:paraId="734F4A7B" w14:textId="77777777" w:rsidTr="002B3EB8">
        <w:trPr>
          <w:cantSplit/>
          <w:trHeight w:val="247"/>
        </w:trPr>
        <w:tc>
          <w:tcPr>
            <w:tcW w:w="5000" w:type="pct"/>
            <w:gridSpan w:val="6"/>
            <w:shd w:val="clear" w:color="auto" w:fill="FFFFFF"/>
          </w:tcPr>
          <w:p w14:paraId="085D032B" w14:textId="77777777" w:rsidR="006F66A9" w:rsidRPr="00093489" w:rsidRDefault="006F66A9" w:rsidP="006F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«Высота» РГП «Резерв»</w:t>
            </w:r>
          </w:p>
        </w:tc>
      </w:tr>
      <w:tr w:rsidR="006F66A9" w:rsidRPr="00544CF8" w14:paraId="2D0A0982" w14:textId="77777777" w:rsidTr="002B3EB8">
        <w:trPr>
          <w:cantSplit/>
          <w:trHeight w:val="397"/>
        </w:trPr>
        <w:tc>
          <w:tcPr>
            <w:tcW w:w="271" w:type="pct"/>
            <w:shd w:val="clear" w:color="auto" w:fill="FFFFFF"/>
          </w:tcPr>
          <w:p w14:paraId="43E943EC" w14:textId="12C8477F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4" w:type="pct"/>
          </w:tcPr>
          <w:p w14:paraId="66DF9CA8" w14:textId="3F828D6F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  <w:tc>
          <w:tcPr>
            <w:tcW w:w="745" w:type="pct"/>
          </w:tcPr>
          <w:p w14:paraId="2B89D6C3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6200C8BC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5321C297" w14:textId="45583A1F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11.10.2019 г.</w:t>
            </w:r>
          </w:p>
        </w:tc>
        <w:tc>
          <w:tcPr>
            <w:tcW w:w="1153" w:type="pct"/>
          </w:tcPr>
          <w:p w14:paraId="51330314" w14:textId="66B3493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668DA9D9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751B81A3" w14:textId="0D9D8B49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4" w:type="pct"/>
          </w:tcPr>
          <w:p w14:paraId="3B493A02" w14:textId="2D65BE9E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Помощник машиниста тепловоза</w:t>
            </w:r>
          </w:p>
        </w:tc>
        <w:tc>
          <w:tcPr>
            <w:tcW w:w="745" w:type="pct"/>
          </w:tcPr>
          <w:p w14:paraId="034338DF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44E963D5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48A7AB49" w14:textId="63C75A49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07.07.2020 г.</w:t>
            </w:r>
          </w:p>
        </w:tc>
        <w:tc>
          <w:tcPr>
            <w:tcW w:w="1153" w:type="pct"/>
          </w:tcPr>
          <w:p w14:paraId="6362F63F" w14:textId="262B61AA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02088517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5A9A01DC" w14:textId="181ECB6A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pct"/>
          </w:tcPr>
          <w:p w14:paraId="61462BE9" w14:textId="26CD473F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Лифтер </w:t>
            </w:r>
            <w:r w:rsidR="00ED7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технологического обеспечения 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</w:p>
        </w:tc>
        <w:tc>
          <w:tcPr>
            <w:tcW w:w="745" w:type="pct"/>
          </w:tcPr>
          <w:p w14:paraId="5C0F856D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5A7E8322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427995B4" w14:textId="658D2845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10.11.2023 г.</w:t>
            </w:r>
          </w:p>
        </w:tc>
        <w:tc>
          <w:tcPr>
            <w:tcW w:w="1153" w:type="pct"/>
          </w:tcPr>
          <w:p w14:paraId="4D70F8E0" w14:textId="734EBF32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4D5930A9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792B668E" w14:textId="0635972E" w:rsidR="006F66A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224" w:type="pct"/>
          </w:tcPr>
          <w:p w14:paraId="110A4A41" w14:textId="1C5C8D9E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технологического обеспечения №1</w:t>
            </w:r>
          </w:p>
        </w:tc>
        <w:tc>
          <w:tcPr>
            <w:tcW w:w="745" w:type="pct"/>
          </w:tcPr>
          <w:p w14:paraId="52CF4C0C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75A5372E" w14:textId="7777777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5E42E335" w14:textId="56CB6ED7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28.02.2024 г.</w:t>
            </w:r>
          </w:p>
        </w:tc>
        <w:tc>
          <w:tcPr>
            <w:tcW w:w="1153" w:type="pct"/>
          </w:tcPr>
          <w:p w14:paraId="47136010" w14:textId="533478F6" w:rsidR="006F66A9" w:rsidRPr="00FD7C9D" w:rsidRDefault="006F66A9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уходу за ребенком до достижения им возраста трех лет </w:t>
            </w:r>
          </w:p>
        </w:tc>
      </w:tr>
      <w:tr w:rsidR="00DA2560" w:rsidRPr="00544CF8" w14:paraId="52FCC89E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6133CD25" w14:textId="61FC3A8C" w:rsidR="00DA2560" w:rsidRPr="00DA2560" w:rsidRDefault="00DA2560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1224" w:type="pct"/>
          </w:tcPr>
          <w:p w14:paraId="1B51F18A" w14:textId="04BC7950" w:rsidR="00DA2560" w:rsidRDefault="00DA2560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инженер-заместитель директора </w:t>
            </w:r>
          </w:p>
        </w:tc>
        <w:tc>
          <w:tcPr>
            <w:tcW w:w="745" w:type="pct"/>
          </w:tcPr>
          <w:p w14:paraId="31AC0098" w14:textId="77777777" w:rsidR="00DA2560" w:rsidRPr="00093489" w:rsidRDefault="00DA2560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2E9F894F" w14:textId="77777777" w:rsidR="00DA2560" w:rsidRPr="00093489" w:rsidRDefault="00DA2560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3963571E" w14:textId="4EB40483" w:rsidR="00DA2560" w:rsidRDefault="00DA2560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06.04.2024 г.</w:t>
            </w:r>
          </w:p>
        </w:tc>
        <w:tc>
          <w:tcPr>
            <w:tcW w:w="1153" w:type="pct"/>
          </w:tcPr>
          <w:p w14:paraId="3311F550" w14:textId="6C95A960" w:rsidR="00DA2560" w:rsidRDefault="00DA2560" w:rsidP="006F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05475301" w14:textId="77777777" w:rsidTr="002B3EB8">
        <w:trPr>
          <w:cantSplit/>
          <w:trHeight w:val="183"/>
        </w:trPr>
        <w:tc>
          <w:tcPr>
            <w:tcW w:w="5000" w:type="pct"/>
            <w:gridSpan w:val="6"/>
            <w:shd w:val="clear" w:color="auto" w:fill="FFFFFF"/>
          </w:tcPr>
          <w:p w14:paraId="71EBFC9F" w14:textId="6C322AAD" w:rsidR="006F66A9" w:rsidRPr="00093489" w:rsidRDefault="006F66A9" w:rsidP="006F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по филиалу «Высота» - </w:t>
            </w:r>
            <w:r w:rsidR="006C26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</w:tr>
      <w:tr w:rsidR="006F66A9" w:rsidRPr="00544CF8" w14:paraId="13717178" w14:textId="77777777" w:rsidTr="002B3EB8">
        <w:trPr>
          <w:cantSplit/>
          <w:trHeight w:val="156"/>
        </w:trPr>
        <w:tc>
          <w:tcPr>
            <w:tcW w:w="5000" w:type="pct"/>
            <w:gridSpan w:val="6"/>
            <w:shd w:val="clear" w:color="auto" w:fill="FFFFFF"/>
          </w:tcPr>
          <w:p w14:paraId="1C480EEE" w14:textId="77777777" w:rsidR="006F66A9" w:rsidRPr="00093489" w:rsidRDefault="006F66A9" w:rsidP="006F6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Филиал «Заря» РГП «Резерв»</w:t>
            </w:r>
          </w:p>
        </w:tc>
      </w:tr>
      <w:tr w:rsidR="006F66A9" w:rsidRPr="00544CF8" w14:paraId="1D9C7E32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17C257D7" w14:textId="1ED433B9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224" w:type="pct"/>
          </w:tcPr>
          <w:p w14:paraId="15B09319" w14:textId="4399D3E0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кадрового делопроизводства </w:t>
            </w:r>
          </w:p>
        </w:tc>
        <w:tc>
          <w:tcPr>
            <w:tcW w:w="745" w:type="pct"/>
          </w:tcPr>
          <w:p w14:paraId="3207DE34" w14:textId="77777777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72E44C9A" w14:textId="77777777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3B5B965F" w14:textId="3B77100B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D7E4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93489">
              <w:rPr>
                <w:rFonts w:ascii="Times New Roman" w:hAnsi="Times New Roman"/>
                <w:sz w:val="24"/>
                <w:szCs w:val="24"/>
              </w:rPr>
              <w:t>.0</w:t>
            </w:r>
            <w:r w:rsidRPr="0009348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93489">
              <w:rPr>
                <w:rFonts w:ascii="Times New Roman" w:hAnsi="Times New Roman"/>
                <w:sz w:val="24"/>
                <w:szCs w:val="24"/>
              </w:rPr>
              <w:t>.202</w:t>
            </w:r>
            <w:r w:rsidRPr="0009348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53" w:type="pct"/>
          </w:tcPr>
          <w:p w14:paraId="43A4A00A" w14:textId="7B444A3B" w:rsidR="006F66A9" w:rsidRPr="00093489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407454E6" w14:textId="77777777" w:rsidTr="00795632">
        <w:trPr>
          <w:cantSplit/>
          <w:trHeight w:val="183"/>
        </w:trPr>
        <w:tc>
          <w:tcPr>
            <w:tcW w:w="5000" w:type="pct"/>
            <w:gridSpan w:val="6"/>
            <w:shd w:val="clear" w:color="auto" w:fill="FFFFFF"/>
          </w:tcPr>
          <w:p w14:paraId="10204143" w14:textId="13A2D11B" w:rsidR="006F66A9" w:rsidRPr="00093489" w:rsidRDefault="006F66A9" w:rsidP="006F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>Итого: по филиалу «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Заря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>» -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</w:tr>
      <w:tr w:rsidR="006F66A9" w:rsidRPr="00544CF8" w14:paraId="28A0D007" w14:textId="77777777" w:rsidTr="00795632">
        <w:trPr>
          <w:cantSplit/>
          <w:trHeight w:val="183"/>
        </w:trPr>
        <w:tc>
          <w:tcPr>
            <w:tcW w:w="5000" w:type="pct"/>
            <w:gridSpan w:val="6"/>
            <w:shd w:val="clear" w:color="auto" w:fill="FFFFFF"/>
          </w:tcPr>
          <w:p w14:paraId="15599474" w14:textId="5AAFCFEF" w:rsidR="006F66A9" w:rsidRPr="00093489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Комета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>» РГП «Резерв»</w:t>
            </w:r>
          </w:p>
        </w:tc>
      </w:tr>
      <w:tr w:rsidR="006F66A9" w:rsidRPr="00544CF8" w14:paraId="279E097D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17A2007C" w14:textId="3CB68456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24" w:type="pct"/>
          </w:tcPr>
          <w:p w14:paraId="3CF950FD" w14:textId="27E2C57E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</w:rPr>
              <w:t>Грузчик производственно-эксплуатационного отдела</w:t>
            </w:r>
          </w:p>
        </w:tc>
        <w:tc>
          <w:tcPr>
            <w:tcW w:w="745" w:type="pct"/>
          </w:tcPr>
          <w:p w14:paraId="43A4DFBD" w14:textId="77777777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272829BB" w14:textId="77777777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4AD5BD21" w14:textId="225FA215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1153" w:type="pct"/>
          </w:tcPr>
          <w:p w14:paraId="04C57ECC" w14:textId="60C88B03" w:rsidR="006F66A9" w:rsidRPr="00093489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0F5A5900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592E6FC1" w14:textId="78357609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224" w:type="pct"/>
          </w:tcPr>
          <w:p w14:paraId="65821B46" w14:textId="5E9CB762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</w:rPr>
              <w:t>Грузчик производственно-эксплуатационного отдела</w:t>
            </w:r>
          </w:p>
        </w:tc>
        <w:tc>
          <w:tcPr>
            <w:tcW w:w="745" w:type="pct"/>
          </w:tcPr>
          <w:p w14:paraId="4B5D364E" w14:textId="77777777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51F91B10" w14:textId="77777777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5C900EA6" w14:textId="4494B063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1153" w:type="pct"/>
          </w:tcPr>
          <w:p w14:paraId="1D8EEE58" w14:textId="173FA20E" w:rsidR="006F66A9" w:rsidRPr="00093489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6F66A9" w:rsidRPr="00544CF8" w14:paraId="0164583D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74DECEC8" w14:textId="35262DFC" w:rsidR="006F66A9" w:rsidRPr="00093489" w:rsidRDefault="006F66A9" w:rsidP="006F6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224" w:type="pct"/>
          </w:tcPr>
          <w:p w14:paraId="22AFCEB6" w14:textId="5F22404A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</w:rPr>
              <w:t>Грузчик производственно-эксплуатационного отдела</w:t>
            </w:r>
          </w:p>
        </w:tc>
        <w:tc>
          <w:tcPr>
            <w:tcW w:w="745" w:type="pct"/>
          </w:tcPr>
          <w:p w14:paraId="4D99DFED" w14:textId="77777777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23306FB3" w14:textId="77777777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1439EF63" w14:textId="4516E6AA" w:rsidR="006F66A9" w:rsidRPr="00093489" w:rsidRDefault="006F66A9" w:rsidP="006F66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153" w:type="pct"/>
          </w:tcPr>
          <w:p w14:paraId="0DA155C6" w14:textId="2D0513DA" w:rsidR="006F66A9" w:rsidRPr="00093489" w:rsidRDefault="006F66A9" w:rsidP="006F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C22E98" w:rsidRPr="00544CF8" w14:paraId="48100D3D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0199BE55" w14:textId="78F43431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24" w:type="pct"/>
          </w:tcPr>
          <w:p w14:paraId="02276FC4" w14:textId="6F8F2926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</w:rPr>
              <w:t>Плотник-столяр производственно-эксплуатационного отдела</w:t>
            </w:r>
          </w:p>
        </w:tc>
        <w:tc>
          <w:tcPr>
            <w:tcW w:w="745" w:type="pct"/>
          </w:tcPr>
          <w:p w14:paraId="3DF7699C" w14:textId="77777777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579B6819" w14:textId="77777777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7FF5736D" w14:textId="622A9AAD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</w:rPr>
              <w:t>30.05.2022</w:t>
            </w:r>
          </w:p>
        </w:tc>
        <w:tc>
          <w:tcPr>
            <w:tcW w:w="1153" w:type="pct"/>
          </w:tcPr>
          <w:p w14:paraId="065A0F77" w14:textId="177CD310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C22E98" w:rsidRPr="00544CF8" w14:paraId="27AD673F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121AFF6D" w14:textId="203F7B8C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1224" w:type="pct"/>
          </w:tcPr>
          <w:p w14:paraId="30C5C2C7" w14:textId="5F700E43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  <w:lang w:val="kk-KZ"/>
              </w:rPr>
              <w:t>Водитель электропогрузчика</w:t>
            </w:r>
          </w:p>
        </w:tc>
        <w:tc>
          <w:tcPr>
            <w:tcW w:w="745" w:type="pct"/>
          </w:tcPr>
          <w:p w14:paraId="2DCE1F64" w14:textId="77777777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579703A9" w14:textId="77777777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57745D69" w14:textId="68DFFD06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  <w:lang w:val="kk-KZ"/>
              </w:rPr>
              <w:t>01.04.2022</w:t>
            </w:r>
          </w:p>
        </w:tc>
        <w:tc>
          <w:tcPr>
            <w:tcW w:w="1153" w:type="pct"/>
          </w:tcPr>
          <w:p w14:paraId="26305804" w14:textId="73FAC3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C22E98" w:rsidRPr="00544CF8" w14:paraId="03ABDB92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022DCC84" w14:textId="5DB6784F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1224" w:type="pct"/>
          </w:tcPr>
          <w:p w14:paraId="320BA644" w14:textId="35D0B317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Слесарь-сантехник </w:t>
            </w:r>
            <w:r w:rsidRPr="00093489">
              <w:rPr>
                <w:rFonts w:ascii="Times New Roman" w:hAnsi="Times New Roman"/>
                <w:sz w:val="24"/>
                <w:szCs w:val="24"/>
              </w:rPr>
              <w:t>производственно-эксплуатационного отдела</w:t>
            </w:r>
          </w:p>
        </w:tc>
        <w:tc>
          <w:tcPr>
            <w:tcW w:w="745" w:type="pct"/>
          </w:tcPr>
          <w:p w14:paraId="03F64F08" w14:textId="77777777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1B42A599" w14:textId="77777777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66D7A131" w14:textId="2273500D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/>
                <w:sz w:val="24"/>
                <w:szCs w:val="24"/>
                <w:lang w:val="kk-KZ"/>
              </w:rPr>
              <w:t>31.04.2023</w:t>
            </w:r>
          </w:p>
        </w:tc>
        <w:tc>
          <w:tcPr>
            <w:tcW w:w="1153" w:type="pct"/>
          </w:tcPr>
          <w:p w14:paraId="794FC0FE" w14:textId="3CD2BC45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C22E98" w:rsidRPr="00544CF8" w14:paraId="3BF59257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7A2954B8" w14:textId="72D8C7FD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24" w:type="pct"/>
          </w:tcPr>
          <w:p w14:paraId="1EA41DDE" w14:textId="5DA063FC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Слесарь КИПиА</w:t>
            </w:r>
          </w:p>
        </w:tc>
        <w:tc>
          <w:tcPr>
            <w:tcW w:w="745" w:type="pct"/>
          </w:tcPr>
          <w:p w14:paraId="191A8D6A" w14:textId="77777777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2AAFE517" w14:textId="77777777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38F46511" w14:textId="6D28B281" w:rsidR="00C22E98" w:rsidRPr="00093489" w:rsidRDefault="00C22E98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01.02.2024</w:t>
            </w:r>
          </w:p>
        </w:tc>
        <w:tc>
          <w:tcPr>
            <w:tcW w:w="1153" w:type="pct"/>
          </w:tcPr>
          <w:p w14:paraId="12D6227B" w14:textId="4D54F7A6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95414">
              <w:rPr>
                <w:rFonts w:ascii="Times New Roman" w:hAnsi="Times New Roman" w:cs="Times New Roman"/>
                <w:sz w:val="24"/>
                <w:szCs w:val="24"/>
              </w:rPr>
              <w:t>о собственному желанию</w:t>
            </w:r>
          </w:p>
        </w:tc>
      </w:tr>
      <w:tr w:rsidR="00B910CA" w:rsidRPr="00544CF8" w14:paraId="3BA7BCDE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2A8BCD9A" w14:textId="44826731" w:rsidR="00B910CA" w:rsidRPr="00B910CA" w:rsidRDefault="00B910CA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1224" w:type="pct"/>
          </w:tcPr>
          <w:p w14:paraId="505B4E22" w14:textId="1C1E73EA" w:rsidR="00B910CA" w:rsidRDefault="00AC3987" w:rsidP="00C22E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Водитель легковой машины</w:t>
            </w:r>
          </w:p>
        </w:tc>
        <w:tc>
          <w:tcPr>
            <w:tcW w:w="745" w:type="pct"/>
          </w:tcPr>
          <w:p w14:paraId="59D1493D" w14:textId="77777777" w:rsidR="00B910CA" w:rsidRPr="00093489" w:rsidRDefault="00B910CA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4CF38FA9" w14:textId="77777777" w:rsidR="00B910CA" w:rsidRPr="00093489" w:rsidRDefault="00B910CA" w:rsidP="00C22E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36DB32D1" w14:textId="1F14F781" w:rsidR="00B910CA" w:rsidRDefault="00AC3987" w:rsidP="00C22E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B910CA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B910CA">
              <w:rPr>
                <w:rFonts w:ascii="Times New Roman" w:hAnsi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153" w:type="pct"/>
          </w:tcPr>
          <w:p w14:paraId="12394F66" w14:textId="0996C64D" w:rsidR="00B910CA" w:rsidRPr="00C95414" w:rsidRDefault="00B910CA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95414">
              <w:rPr>
                <w:rFonts w:ascii="Times New Roman" w:hAnsi="Times New Roman" w:cs="Times New Roman"/>
                <w:sz w:val="24"/>
                <w:szCs w:val="24"/>
              </w:rPr>
              <w:t>о собственному желанию</w:t>
            </w:r>
          </w:p>
        </w:tc>
      </w:tr>
      <w:tr w:rsidR="00C22E98" w:rsidRPr="00544CF8" w14:paraId="07CF9B4E" w14:textId="77777777" w:rsidTr="002B3EB8">
        <w:trPr>
          <w:cantSplit/>
          <w:trHeight w:val="319"/>
        </w:trPr>
        <w:tc>
          <w:tcPr>
            <w:tcW w:w="5000" w:type="pct"/>
            <w:gridSpan w:val="6"/>
            <w:shd w:val="clear" w:color="auto" w:fill="FFFFFF"/>
          </w:tcPr>
          <w:p w14:paraId="6E4FD5F2" w14:textId="1E52E366" w:rsidR="00C22E98" w:rsidRPr="00093489" w:rsidRDefault="00C22E98" w:rsidP="00C22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по филиалу «Комета» – </w:t>
            </w:r>
            <w:r w:rsidR="00B910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</w:tr>
      <w:tr w:rsidR="00C22E98" w:rsidRPr="00544CF8" w14:paraId="1E1E27C1" w14:textId="77777777" w:rsidTr="002B3EB8">
        <w:trPr>
          <w:cantSplit/>
          <w:trHeight w:val="183"/>
        </w:trPr>
        <w:tc>
          <w:tcPr>
            <w:tcW w:w="5000" w:type="pct"/>
            <w:gridSpan w:val="6"/>
            <w:shd w:val="clear" w:color="auto" w:fill="FFFFFF"/>
          </w:tcPr>
          <w:p w14:paraId="4285B283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«Орбита» РГП «Резерв»</w:t>
            </w:r>
          </w:p>
        </w:tc>
      </w:tr>
      <w:tr w:rsidR="00C22E98" w:rsidRPr="00544CF8" w14:paraId="0BDC220D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05E7DAA1" w14:textId="77777777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224" w:type="pct"/>
            <w:shd w:val="clear" w:color="auto" w:fill="FFFFFF"/>
          </w:tcPr>
          <w:p w14:paraId="2ABAF8DA" w14:textId="36EB7793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745" w:type="pct"/>
            <w:shd w:val="clear" w:color="auto" w:fill="FFFFFF"/>
          </w:tcPr>
          <w:p w14:paraId="61E99D08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5A3A33F1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FFFFFF"/>
          </w:tcPr>
          <w:p w14:paraId="05E77DF2" w14:textId="02571CEB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13.09.2021 г.</w:t>
            </w:r>
          </w:p>
        </w:tc>
        <w:tc>
          <w:tcPr>
            <w:tcW w:w="1153" w:type="pct"/>
            <w:shd w:val="clear" w:color="auto" w:fill="FFFFFF"/>
          </w:tcPr>
          <w:p w14:paraId="1CD754C7" w14:textId="62FD2708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C22E98" w:rsidRPr="00544CF8" w14:paraId="179E0A8C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1712F257" w14:textId="2E90343E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24" w:type="pct"/>
            <w:shd w:val="clear" w:color="auto" w:fill="FFFFFF"/>
          </w:tcPr>
          <w:p w14:paraId="4CE7AE20" w14:textId="261F497E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Газоэлектросварщик</w:t>
            </w:r>
          </w:p>
        </w:tc>
        <w:tc>
          <w:tcPr>
            <w:tcW w:w="745" w:type="pct"/>
            <w:shd w:val="clear" w:color="auto" w:fill="FFFFFF"/>
          </w:tcPr>
          <w:p w14:paraId="6F0FD624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4D971F15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FFFFFF"/>
          </w:tcPr>
          <w:p w14:paraId="39905A25" w14:textId="195320C5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05.01.2022 г.</w:t>
            </w:r>
          </w:p>
        </w:tc>
        <w:tc>
          <w:tcPr>
            <w:tcW w:w="1153" w:type="pct"/>
            <w:shd w:val="clear" w:color="auto" w:fill="FFFFFF"/>
          </w:tcPr>
          <w:p w14:paraId="71DF1E65" w14:textId="251CEFAC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Занятие другой должности</w:t>
            </w:r>
          </w:p>
        </w:tc>
      </w:tr>
      <w:tr w:rsidR="00C22E98" w:rsidRPr="00544CF8" w14:paraId="3666308E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38360BDC" w14:textId="6D30EA77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24" w:type="pct"/>
            <w:shd w:val="clear" w:color="auto" w:fill="FFFFFF"/>
          </w:tcPr>
          <w:p w14:paraId="0C71CD8B" w14:textId="2B0916C7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745" w:type="pct"/>
            <w:shd w:val="clear" w:color="auto" w:fill="FFFFFF"/>
          </w:tcPr>
          <w:p w14:paraId="04E70014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2CFAA3AF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FFFFFF"/>
          </w:tcPr>
          <w:p w14:paraId="26662EB1" w14:textId="5B1858B8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16.01.2024 г.</w:t>
            </w:r>
          </w:p>
        </w:tc>
        <w:tc>
          <w:tcPr>
            <w:tcW w:w="1153" w:type="pct"/>
            <w:shd w:val="clear" w:color="auto" w:fill="FFFFFF"/>
          </w:tcPr>
          <w:p w14:paraId="391A0608" w14:textId="0067A48D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C22E98" w:rsidRPr="00544CF8" w14:paraId="42C8518D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3EB4BA32" w14:textId="089FBD10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224" w:type="pct"/>
            <w:shd w:val="clear" w:color="auto" w:fill="FFFFFF"/>
          </w:tcPr>
          <w:p w14:paraId="3657DB18" w14:textId="6A47C6E8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ЗГС </w:t>
            </w:r>
          </w:p>
        </w:tc>
        <w:tc>
          <w:tcPr>
            <w:tcW w:w="745" w:type="pct"/>
            <w:shd w:val="clear" w:color="auto" w:fill="FFFFFF"/>
          </w:tcPr>
          <w:p w14:paraId="637CF3C5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4BA0B46B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FFFFFF"/>
          </w:tcPr>
          <w:p w14:paraId="6F363D44" w14:textId="10A6B305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05.02.2024 г.</w:t>
            </w:r>
          </w:p>
        </w:tc>
        <w:tc>
          <w:tcPr>
            <w:tcW w:w="1153" w:type="pct"/>
            <w:shd w:val="clear" w:color="auto" w:fill="FFFFFF"/>
          </w:tcPr>
          <w:p w14:paraId="0ED95616" w14:textId="4F5E5443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Занятие другой должности</w:t>
            </w:r>
          </w:p>
        </w:tc>
      </w:tr>
      <w:tr w:rsidR="00C22E98" w:rsidRPr="00544CF8" w14:paraId="24E9B835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27BE47A5" w14:textId="7324BC97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1224" w:type="pct"/>
            <w:shd w:val="clear" w:color="auto" w:fill="FFFFFF"/>
          </w:tcPr>
          <w:p w14:paraId="49CF3EB6" w14:textId="02EF1F9D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Водитель грузовой машины </w:t>
            </w:r>
          </w:p>
        </w:tc>
        <w:tc>
          <w:tcPr>
            <w:tcW w:w="745" w:type="pct"/>
            <w:shd w:val="clear" w:color="auto" w:fill="FFFFFF"/>
          </w:tcPr>
          <w:p w14:paraId="2EA5A7AE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241E96B4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FFFFFF"/>
          </w:tcPr>
          <w:p w14:paraId="44883EB9" w14:textId="632F9082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05.02.2024 г.</w:t>
            </w:r>
          </w:p>
        </w:tc>
        <w:tc>
          <w:tcPr>
            <w:tcW w:w="1153" w:type="pct"/>
            <w:shd w:val="clear" w:color="auto" w:fill="FFFFFF"/>
          </w:tcPr>
          <w:p w14:paraId="39DB160D" w14:textId="7FDFA757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474AD3" w:rsidRPr="00544CF8" w14:paraId="3E7B201A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7019D41F" w14:textId="4CBEAC23" w:rsidR="00474AD3" w:rsidRPr="00474AD3" w:rsidRDefault="00474AD3" w:rsidP="0047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224" w:type="pct"/>
            <w:shd w:val="clear" w:color="auto" w:fill="FFFFFF"/>
          </w:tcPr>
          <w:p w14:paraId="29EB8F64" w14:textId="64272939" w:rsidR="00474AD3" w:rsidRPr="00474AD3" w:rsidRDefault="00474AD3" w:rsidP="00474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Сливщик-наливщик</w:t>
            </w:r>
          </w:p>
        </w:tc>
        <w:tc>
          <w:tcPr>
            <w:tcW w:w="745" w:type="pct"/>
            <w:shd w:val="clear" w:color="auto" w:fill="FFFFFF"/>
          </w:tcPr>
          <w:p w14:paraId="4CE8B8FB" w14:textId="77777777" w:rsidR="00474AD3" w:rsidRPr="00093489" w:rsidRDefault="00474AD3" w:rsidP="004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170D643B" w14:textId="77777777" w:rsidR="00474AD3" w:rsidRPr="00093489" w:rsidRDefault="00474AD3" w:rsidP="004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FFFFFF"/>
          </w:tcPr>
          <w:p w14:paraId="77CAE640" w14:textId="06742460" w:rsidR="00474AD3" w:rsidRDefault="004C1010" w:rsidP="00474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474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74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 г.</w:t>
            </w:r>
          </w:p>
        </w:tc>
        <w:tc>
          <w:tcPr>
            <w:tcW w:w="1153" w:type="pct"/>
            <w:shd w:val="clear" w:color="auto" w:fill="FFFFFF"/>
          </w:tcPr>
          <w:p w14:paraId="3DF015A5" w14:textId="337FF54C" w:rsidR="00474AD3" w:rsidRPr="00093489" w:rsidRDefault="00474AD3" w:rsidP="004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75647E" w:rsidRPr="00544CF8" w14:paraId="6720E0D4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62BBAE7B" w14:textId="790F5D54" w:rsidR="0075647E" w:rsidRPr="0075647E" w:rsidRDefault="0075647E" w:rsidP="0047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1224" w:type="pct"/>
            <w:shd w:val="clear" w:color="auto" w:fill="FFFFFF"/>
          </w:tcPr>
          <w:p w14:paraId="55219EBE" w14:textId="2F2F429A" w:rsidR="0075647E" w:rsidRDefault="0075647E" w:rsidP="00474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Тракторист </w:t>
            </w:r>
          </w:p>
        </w:tc>
        <w:tc>
          <w:tcPr>
            <w:tcW w:w="745" w:type="pct"/>
            <w:shd w:val="clear" w:color="auto" w:fill="FFFFFF"/>
          </w:tcPr>
          <w:p w14:paraId="05D3B4BF" w14:textId="77777777" w:rsidR="0075647E" w:rsidRPr="00093489" w:rsidRDefault="0075647E" w:rsidP="004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25C9AF12" w14:textId="77777777" w:rsidR="0075647E" w:rsidRPr="00093489" w:rsidRDefault="0075647E" w:rsidP="004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FFFFFF"/>
          </w:tcPr>
          <w:p w14:paraId="454E1B68" w14:textId="4957469D" w:rsidR="0075647E" w:rsidRDefault="0075647E" w:rsidP="00474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26.04.2024 г.</w:t>
            </w:r>
          </w:p>
        </w:tc>
        <w:tc>
          <w:tcPr>
            <w:tcW w:w="1153" w:type="pct"/>
            <w:shd w:val="clear" w:color="auto" w:fill="FFFFFF"/>
          </w:tcPr>
          <w:p w14:paraId="607E44C3" w14:textId="1395D8A7" w:rsidR="0075647E" w:rsidRPr="00093489" w:rsidRDefault="0075647E" w:rsidP="004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4C1010" w:rsidRPr="00544CF8" w14:paraId="1412A9E3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060EA6E5" w14:textId="4CFEBB46" w:rsidR="004C1010" w:rsidRDefault="004C1010" w:rsidP="0047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1224" w:type="pct"/>
            <w:shd w:val="clear" w:color="auto" w:fill="FFFFFF"/>
          </w:tcPr>
          <w:p w14:paraId="7B255CC7" w14:textId="4486EF55" w:rsidR="004C1010" w:rsidRDefault="004C1010" w:rsidP="00474A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 отдела технологического обеспечения №1</w:t>
            </w:r>
          </w:p>
        </w:tc>
        <w:tc>
          <w:tcPr>
            <w:tcW w:w="745" w:type="pct"/>
            <w:shd w:val="clear" w:color="auto" w:fill="FFFFFF"/>
          </w:tcPr>
          <w:p w14:paraId="63654A55" w14:textId="77777777" w:rsidR="004C1010" w:rsidRPr="00093489" w:rsidRDefault="004C1010" w:rsidP="004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FFFFFF"/>
          </w:tcPr>
          <w:p w14:paraId="3FE18B73" w14:textId="77777777" w:rsidR="004C1010" w:rsidRPr="00093489" w:rsidRDefault="004C1010" w:rsidP="0047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FFFFFF"/>
          </w:tcPr>
          <w:p w14:paraId="4AAF9C2F" w14:textId="6071CACF" w:rsidR="004C1010" w:rsidRDefault="004C1010" w:rsidP="00474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16.05.2024 г.</w:t>
            </w:r>
          </w:p>
        </w:tc>
        <w:tc>
          <w:tcPr>
            <w:tcW w:w="1153" w:type="pct"/>
            <w:shd w:val="clear" w:color="auto" w:fill="FFFFFF"/>
          </w:tcPr>
          <w:p w14:paraId="4E079602" w14:textId="7D3554DE" w:rsidR="004C1010" w:rsidRPr="00093489" w:rsidRDefault="004C1010" w:rsidP="0047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C22E98" w:rsidRPr="00544CF8" w14:paraId="080CD3E0" w14:textId="77777777" w:rsidTr="002B3EB8">
        <w:trPr>
          <w:cantSplit/>
          <w:trHeight w:val="240"/>
        </w:trPr>
        <w:tc>
          <w:tcPr>
            <w:tcW w:w="5000" w:type="pct"/>
            <w:gridSpan w:val="6"/>
            <w:shd w:val="clear" w:color="auto" w:fill="FFFFFF"/>
          </w:tcPr>
          <w:p w14:paraId="7EB53059" w14:textId="30596327" w:rsidR="00C22E98" w:rsidRPr="00093489" w:rsidRDefault="00C22E98" w:rsidP="00C22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по филиалу «Орбита» – </w:t>
            </w:r>
            <w:r w:rsidR="004C1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</w:tr>
      <w:tr w:rsidR="00C22E98" w:rsidRPr="00544CF8" w14:paraId="109F13DA" w14:textId="77777777" w:rsidTr="002B3EB8">
        <w:trPr>
          <w:cantSplit/>
          <w:trHeight w:val="323"/>
        </w:trPr>
        <w:tc>
          <w:tcPr>
            <w:tcW w:w="5000" w:type="pct"/>
            <w:gridSpan w:val="6"/>
            <w:shd w:val="clear" w:color="auto" w:fill="FFFFFF"/>
          </w:tcPr>
          <w:p w14:paraId="6F28F07E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«Стрела» РГП «Резерв»</w:t>
            </w:r>
          </w:p>
        </w:tc>
      </w:tr>
      <w:tr w:rsidR="00C22E98" w:rsidRPr="00544CF8" w14:paraId="3D39D2B8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2E8EF353" w14:textId="6B3DC010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224" w:type="pct"/>
            <w:shd w:val="clear" w:color="auto" w:fill="FFFFFF"/>
            <w:vAlign w:val="bottom"/>
          </w:tcPr>
          <w:p w14:paraId="3D198621" w14:textId="23AECDAC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Энергетик </w:t>
            </w:r>
          </w:p>
        </w:tc>
        <w:tc>
          <w:tcPr>
            <w:tcW w:w="745" w:type="pct"/>
            <w:shd w:val="clear" w:color="auto" w:fill="FFFFFF"/>
          </w:tcPr>
          <w:p w14:paraId="173B64B3" w14:textId="77777777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  <w:shd w:val="clear" w:color="auto" w:fill="FFFFFF"/>
          </w:tcPr>
          <w:p w14:paraId="5C92F028" w14:textId="77777777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pct"/>
            <w:shd w:val="clear" w:color="auto" w:fill="FFFFFF"/>
          </w:tcPr>
          <w:p w14:paraId="0C14132A" w14:textId="57568C75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21.10.2022 г</w:t>
            </w:r>
          </w:p>
        </w:tc>
        <w:tc>
          <w:tcPr>
            <w:tcW w:w="1153" w:type="pct"/>
            <w:shd w:val="clear" w:color="auto" w:fill="FFFFFF"/>
          </w:tcPr>
          <w:p w14:paraId="792FE38F" w14:textId="2E574CE1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C22E98" w:rsidRPr="00544CF8" w14:paraId="566A1628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1E01E47A" w14:textId="4C86D247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224" w:type="pct"/>
            <w:shd w:val="clear" w:color="auto" w:fill="FFFFFF"/>
            <w:vAlign w:val="bottom"/>
          </w:tcPr>
          <w:p w14:paraId="49A6D45E" w14:textId="26361ABF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Водитель легковой машины </w:t>
            </w:r>
          </w:p>
        </w:tc>
        <w:tc>
          <w:tcPr>
            <w:tcW w:w="745" w:type="pct"/>
            <w:shd w:val="clear" w:color="auto" w:fill="FFFFFF"/>
          </w:tcPr>
          <w:p w14:paraId="202DEEE5" w14:textId="77777777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  <w:shd w:val="clear" w:color="auto" w:fill="FFFFFF"/>
          </w:tcPr>
          <w:p w14:paraId="1D328B61" w14:textId="77777777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pct"/>
            <w:shd w:val="clear" w:color="auto" w:fill="FFFFFF"/>
          </w:tcPr>
          <w:p w14:paraId="3719C6F4" w14:textId="04ACDAE5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01.04.2023 г</w:t>
            </w:r>
          </w:p>
        </w:tc>
        <w:tc>
          <w:tcPr>
            <w:tcW w:w="1153" w:type="pct"/>
            <w:shd w:val="clear" w:color="auto" w:fill="FFFFFF"/>
          </w:tcPr>
          <w:p w14:paraId="72F259C0" w14:textId="76563DEF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C22E98" w:rsidRPr="00544CF8" w14:paraId="3396C507" w14:textId="77777777" w:rsidTr="000C5FF6">
        <w:trPr>
          <w:cantSplit/>
          <w:trHeight w:val="520"/>
        </w:trPr>
        <w:tc>
          <w:tcPr>
            <w:tcW w:w="271" w:type="pct"/>
            <w:shd w:val="clear" w:color="auto" w:fill="FFFFFF"/>
          </w:tcPr>
          <w:p w14:paraId="49DD80CC" w14:textId="08F5CC43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224" w:type="pct"/>
            <w:shd w:val="clear" w:color="auto" w:fill="FFFFFF"/>
          </w:tcPr>
          <w:p w14:paraId="51A2FD55" w14:textId="1D6F0AEF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Газоэлектросварщик </w:t>
            </w:r>
          </w:p>
        </w:tc>
        <w:tc>
          <w:tcPr>
            <w:tcW w:w="745" w:type="pct"/>
            <w:shd w:val="clear" w:color="auto" w:fill="FFFFFF"/>
          </w:tcPr>
          <w:p w14:paraId="74DD7CF1" w14:textId="77777777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  <w:shd w:val="clear" w:color="auto" w:fill="FFFFFF"/>
          </w:tcPr>
          <w:p w14:paraId="700F2C4C" w14:textId="77777777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pct"/>
            <w:shd w:val="clear" w:color="auto" w:fill="FFFFFF"/>
          </w:tcPr>
          <w:p w14:paraId="11235E77" w14:textId="5D5ABC6E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3" w:type="pct"/>
            <w:shd w:val="clear" w:color="auto" w:fill="FFFFFF"/>
          </w:tcPr>
          <w:p w14:paraId="14EBC2A4" w14:textId="109C2669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2B2018" w:rsidRPr="00544CF8" w14:paraId="4ED01ACD" w14:textId="77777777" w:rsidTr="002B2018">
        <w:trPr>
          <w:cantSplit/>
          <w:trHeight w:val="520"/>
        </w:trPr>
        <w:tc>
          <w:tcPr>
            <w:tcW w:w="5000" w:type="pct"/>
            <w:gridSpan w:val="6"/>
            <w:shd w:val="clear" w:color="auto" w:fill="FFFFFF"/>
          </w:tcPr>
          <w:p w14:paraId="14DF1FB5" w14:textId="4B166027" w:rsidR="002B2018" w:rsidRPr="00093489" w:rsidRDefault="002B201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по филиалу «Стрела»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</w:tr>
      <w:tr w:rsidR="002B2018" w:rsidRPr="00544CF8" w14:paraId="586C4428" w14:textId="77777777" w:rsidTr="002B2018">
        <w:trPr>
          <w:cantSplit/>
          <w:trHeight w:val="520"/>
        </w:trPr>
        <w:tc>
          <w:tcPr>
            <w:tcW w:w="5000" w:type="pct"/>
            <w:gridSpan w:val="6"/>
            <w:shd w:val="clear" w:color="auto" w:fill="FFFFFF"/>
          </w:tcPr>
          <w:p w14:paraId="35CB6EF4" w14:textId="764E5292" w:rsidR="002B2018" w:rsidRPr="00093489" w:rsidRDefault="002B2018" w:rsidP="002B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«Сигнал» РГП «Резерв»</w:t>
            </w:r>
          </w:p>
        </w:tc>
      </w:tr>
      <w:tr w:rsidR="002B2018" w:rsidRPr="00544CF8" w14:paraId="1CC47EAE" w14:textId="77777777" w:rsidTr="000C5FF6">
        <w:trPr>
          <w:cantSplit/>
          <w:trHeight w:val="520"/>
        </w:trPr>
        <w:tc>
          <w:tcPr>
            <w:tcW w:w="271" w:type="pct"/>
            <w:shd w:val="clear" w:color="auto" w:fill="FFFFFF"/>
          </w:tcPr>
          <w:p w14:paraId="44A31504" w14:textId="43BB05C5" w:rsidR="002B2018" w:rsidRPr="002B2018" w:rsidRDefault="002B201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224" w:type="pct"/>
            <w:shd w:val="clear" w:color="auto" w:fill="FFFFFF"/>
          </w:tcPr>
          <w:p w14:paraId="3F6A0349" w14:textId="2D23BD45" w:rsidR="002B2018" w:rsidRPr="00093489" w:rsidRDefault="002B201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Командир отделения</w:t>
            </w:r>
          </w:p>
        </w:tc>
        <w:tc>
          <w:tcPr>
            <w:tcW w:w="745" w:type="pct"/>
            <w:shd w:val="clear" w:color="auto" w:fill="FFFFFF"/>
          </w:tcPr>
          <w:p w14:paraId="610CD046" w14:textId="77777777" w:rsidR="002B2018" w:rsidRPr="00093489" w:rsidRDefault="002B201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" w:type="pct"/>
            <w:shd w:val="clear" w:color="auto" w:fill="FFFFFF"/>
          </w:tcPr>
          <w:p w14:paraId="439EF595" w14:textId="77777777" w:rsidR="002B2018" w:rsidRPr="00093489" w:rsidRDefault="002B201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pct"/>
            <w:shd w:val="clear" w:color="auto" w:fill="FFFFFF"/>
          </w:tcPr>
          <w:p w14:paraId="44401B09" w14:textId="500C8B85" w:rsidR="002B2018" w:rsidRPr="00093489" w:rsidRDefault="002B201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12.04.2024 г.</w:t>
            </w:r>
          </w:p>
        </w:tc>
        <w:tc>
          <w:tcPr>
            <w:tcW w:w="1153" w:type="pct"/>
            <w:shd w:val="clear" w:color="auto" w:fill="FFFFFF"/>
          </w:tcPr>
          <w:p w14:paraId="6A5A142A" w14:textId="3ADF4796" w:rsidR="002B2018" w:rsidRPr="002B2018" w:rsidRDefault="002B2018" w:rsidP="00C22E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Связи с выходом на пенсию по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C22E98" w:rsidRPr="00544CF8" w14:paraId="647A4B7D" w14:textId="77777777" w:rsidTr="002B3EB8">
        <w:trPr>
          <w:cantSplit/>
          <w:trHeight w:val="183"/>
        </w:trPr>
        <w:tc>
          <w:tcPr>
            <w:tcW w:w="5000" w:type="pct"/>
            <w:gridSpan w:val="6"/>
            <w:shd w:val="clear" w:color="auto" w:fill="FFFFFF"/>
          </w:tcPr>
          <w:p w14:paraId="2847C5C1" w14:textId="3ED614EA" w:rsidR="00C22E98" w:rsidRPr="00093489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>Итого: по филиалу «Сигнал» –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B2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</w:tr>
      <w:tr w:rsidR="00C22E98" w:rsidRPr="00544CF8" w14:paraId="480BAD2E" w14:textId="77777777" w:rsidTr="002B3EB8">
        <w:trPr>
          <w:cantSplit/>
          <w:trHeight w:val="183"/>
        </w:trPr>
        <w:tc>
          <w:tcPr>
            <w:tcW w:w="5000" w:type="pct"/>
            <w:gridSpan w:val="6"/>
            <w:shd w:val="clear" w:color="auto" w:fill="FFFFFF"/>
          </w:tcPr>
          <w:p w14:paraId="42AED419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«Целина» РГП «Резерв»</w:t>
            </w:r>
          </w:p>
        </w:tc>
      </w:tr>
      <w:tr w:rsidR="00C22E98" w:rsidRPr="00544CF8" w14:paraId="3293FB7F" w14:textId="77777777" w:rsidTr="002B3EB8">
        <w:trPr>
          <w:cantSplit/>
          <w:trHeight w:val="183"/>
        </w:trPr>
        <w:tc>
          <w:tcPr>
            <w:tcW w:w="271" w:type="pct"/>
            <w:shd w:val="clear" w:color="auto" w:fill="FFFFFF"/>
          </w:tcPr>
          <w:p w14:paraId="02FF9F59" w14:textId="77777777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224" w:type="pct"/>
          </w:tcPr>
          <w:p w14:paraId="2390C072" w14:textId="79AB6FCD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Электрик -акумуляторщик ПЭО </w:t>
            </w:r>
          </w:p>
        </w:tc>
        <w:tc>
          <w:tcPr>
            <w:tcW w:w="745" w:type="pct"/>
          </w:tcPr>
          <w:p w14:paraId="0333A837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6FC90571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0DE2BA7D" w14:textId="40ED01B6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53" w:type="pct"/>
          </w:tcPr>
          <w:p w14:paraId="4E191052" w14:textId="5F676EDE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маленькая з/плата</w:t>
            </w:r>
          </w:p>
        </w:tc>
      </w:tr>
      <w:tr w:rsidR="00C22E98" w:rsidRPr="00544CF8" w14:paraId="1BBDC47B" w14:textId="77777777" w:rsidTr="002B3EB8">
        <w:trPr>
          <w:cantSplit/>
          <w:trHeight w:val="551"/>
        </w:trPr>
        <w:tc>
          <w:tcPr>
            <w:tcW w:w="271" w:type="pct"/>
            <w:shd w:val="clear" w:color="auto" w:fill="FFFFFF"/>
          </w:tcPr>
          <w:p w14:paraId="72240B94" w14:textId="77777777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224" w:type="pct"/>
          </w:tcPr>
          <w:p w14:paraId="6BDD21CD" w14:textId="1E152CFE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Электромонтер ПЭО</w:t>
            </w:r>
          </w:p>
        </w:tc>
        <w:tc>
          <w:tcPr>
            <w:tcW w:w="745" w:type="pct"/>
          </w:tcPr>
          <w:p w14:paraId="1D66AB30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06C211B4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5E2DE1E2" w14:textId="2D6BC6CB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08.09.2023 г.</w:t>
            </w:r>
          </w:p>
        </w:tc>
        <w:tc>
          <w:tcPr>
            <w:tcW w:w="1153" w:type="pct"/>
          </w:tcPr>
          <w:p w14:paraId="213F7D7C" w14:textId="1AB62E45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</w:tr>
      <w:tr w:rsidR="00C22E98" w:rsidRPr="00544CF8" w14:paraId="118F1346" w14:textId="77777777" w:rsidTr="00093489">
        <w:trPr>
          <w:cantSplit/>
          <w:trHeight w:val="731"/>
        </w:trPr>
        <w:tc>
          <w:tcPr>
            <w:tcW w:w="271" w:type="pct"/>
            <w:shd w:val="clear" w:color="auto" w:fill="FFFFFF"/>
          </w:tcPr>
          <w:p w14:paraId="69144E23" w14:textId="7BB429F7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224" w:type="pct"/>
          </w:tcPr>
          <w:p w14:paraId="4B0676B8" w14:textId="1EC66F70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Водитель погрузчика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ПЭО</w:t>
            </w:r>
          </w:p>
        </w:tc>
        <w:tc>
          <w:tcPr>
            <w:tcW w:w="745" w:type="pct"/>
          </w:tcPr>
          <w:p w14:paraId="52056129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336D4673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02347A7B" w14:textId="3DADDF20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934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53" w:type="pct"/>
          </w:tcPr>
          <w:p w14:paraId="324B65D9" w14:textId="52559462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связи со смертью работника</w:t>
            </w:r>
          </w:p>
        </w:tc>
      </w:tr>
      <w:tr w:rsidR="00C22E98" w:rsidRPr="00544CF8" w14:paraId="11C5FCF2" w14:textId="77777777" w:rsidTr="00093489">
        <w:trPr>
          <w:cantSplit/>
          <w:trHeight w:val="728"/>
        </w:trPr>
        <w:tc>
          <w:tcPr>
            <w:tcW w:w="271" w:type="pct"/>
            <w:shd w:val="clear" w:color="auto" w:fill="FFFFFF"/>
          </w:tcPr>
          <w:p w14:paraId="5A2772A1" w14:textId="20488D60" w:rsidR="00C22E98" w:rsidRPr="00093489" w:rsidRDefault="00C22E98" w:rsidP="00C22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224" w:type="pct"/>
          </w:tcPr>
          <w:p w14:paraId="3665836C" w14:textId="2AC781A5" w:rsidR="00C22E98" w:rsidRPr="004C1010" w:rsidRDefault="004C1010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инженер-заместитель директора</w:t>
            </w:r>
          </w:p>
        </w:tc>
        <w:tc>
          <w:tcPr>
            <w:tcW w:w="745" w:type="pct"/>
          </w:tcPr>
          <w:p w14:paraId="6F6FA684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14:paraId="2953FF74" w14:textId="77777777" w:rsidR="00C22E98" w:rsidRPr="00093489" w:rsidRDefault="00C22E98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</w:tcPr>
          <w:p w14:paraId="167BD564" w14:textId="58E4B8F8" w:rsidR="00C22E98" w:rsidRPr="00093489" w:rsidRDefault="004C1010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22E98" w:rsidRPr="00093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22E98" w:rsidRPr="00093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C22E98" w:rsidRPr="000934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22E98" w:rsidRPr="000934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53" w:type="pct"/>
          </w:tcPr>
          <w:p w14:paraId="27B62569" w14:textId="10DE46CA" w:rsidR="00C22E98" w:rsidRPr="004C1010" w:rsidRDefault="004C1010" w:rsidP="00C2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связи с достижением пенсионного возраста</w:t>
            </w:r>
          </w:p>
        </w:tc>
      </w:tr>
      <w:tr w:rsidR="00C22E98" w:rsidRPr="00544CF8" w14:paraId="135E801D" w14:textId="77777777" w:rsidTr="002B3EB8">
        <w:trPr>
          <w:cantSplit/>
          <w:trHeight w:val="289"/>
        </w:trPr>
        <w:tc>
          <w:tcPr>
            <w:tcW w:w="5000" w:type="pct"/>
            <w:gridSpan w:val="6"/>
            <w:shd w:val="clear" w:color="auto" w:fill="FFFFFF"/>
          </w:tcPr>
          <w:p w14:paraId="6AA692E6" w14:textId="4B9EE3DF" w:rsidR="00C22E98" w:rsidRPr="00544CF8" w:rsidRDefault="00C22E98" w:rsidP="00C2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по филиалу «Целина»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5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22E98" w:rsidRPr="00544CF8" w14:paraId="70858E99" w14:textId="77777777" w:rsidTr="002B3EB8">
        <w:trPr>
          <w:cantSplit/>
          <w:trHeight w:val="197"/>
        </w:trPr>
        <w:tc>
          <w:tcPr>
            <w:tcW w:w="5000" w:type="pct"/>
            <w:gridSpan w:val="6"/>
            <w:shd w:val="clear" w:color="auto" w:fill="FFFFFF"/>
          </w:tcPr>
          <w:p w14:paraId="2B6583FF" w14:textId="591C67C4" w:rsidR="00C22E98" w:rsidRPr="00544CF8" w:rsidRDefault="00C22E98" w:rsidP="00C2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центральному аппарату РГП «Резерв»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</w:t>
            </w:r>
          </w:p>
        </w:tc>
      </w:tr>
      <w:tr w:rsidR="00C22E98" w:rsidRPr="00544CF8" w14:paraId="2E1ECA1D" w14:textId="77777777" w:rsidTr="002B3EB8">
        <w:trPr>
          <w:cantSplit/>
          <w:trHeight w:val="183"/>
        </w:trPr>
        <w:tc>
          <w:tcPr>
            <w:tcW w:w="5000" w:type="pct"/>
            <w:gridSpan w:val="6"/>
            <w:shd w:val="clear" w:color="auto" w:fill="FFFFFF"/>
          </w:tcPr>
          <w:p w14:paraId="4EBC6FEE" w14:textId="360B10BA" w:rsidR="00C22E98" w:rsidRPr="00544CF8" w:rsidRDefault="00C22E98" w:rsidP="00C2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филиалам РГП «Резерв»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810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44CF8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E3C8D67" w14:textId="77777777" w:rsidR="008D37F8" w:rsidRPr="00BF03A2" w:rsidRDefault="008D37F8" w:rsidP="009A57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B747F" w14:textId="77777777" w:rsidR="00AF711E" w:rsidRPr="00AE3EE5" w:rsidRDefault="00AF711E" w:rsidP="009A57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A4A15" w14:textId="77777777" w:rsidR="00404374" w:rsidRPr="00404374" w:rsidRDefault="00404374" w:rsidP="009A57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1543DA6" w14:textId="499AF6CF" w:rsidR="00AF711E" w:rsidRPr="00544CF8" w:rsidRDefault="003D0668" w:rsidP="009A57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4CF8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Начальник</w:t>
      </w:r>
      <w:r w:rsidR="00AF711E" w:rsidRPr="00544C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A5C23" w:rsidRPr="00544C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57BC5" w:rsidRPr="00544CF8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r w:rsidR="006B52D3" w:rsidRPr="00544C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правления кадровой </w:t>
      </w:r>
      <w:r w:rsidRPr="00544CF8">
        <w:rPr>
          <w:rFonts w:ascii="Times New Roman" w:hAnsi="Times New Roman" w:cs="Times New Roman"/>
          <w:b/>
          <w:bCs/>
          <w:sz w:val="24"/>
          <w:szCs w:val="24"/>
          <w:lang w:val="kk-KZ"/>
        </w:rPr>
        <w:t>работы</w:t>
      </w:r>
      <w:r w:rsidR="0092451E" w:rsidRPr="00544CF8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F52ECC" w:rsidRPr="00544CF8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FF7C80" w:rsidRPr="00544C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</w:t>
      </w:r>
      <w:r w:rsidR="0092541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</w:t>
      </w:r>
      <w:r w:rsidR="00C046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92541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</w:t>
      </w:r>
      <w:r w:rsidR="00F54A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92541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Сакае</w:t>
      </w:r>
      <w:r w:rsidR="009943F6">
        <w:rPr>
          <w:rFonts w:ascii="Times New Roman" w:hAnsi="Times New Roman" w:cs="Times New Roman"/>
          <w:b/>
          <w:bCs/>
          <w:sz w:val="24"/>
          <w:szCs w:val="24"/>
          <w:lang w:val="kk-KZ"/>
        </w:rPr>
        <w:t>ва</w:t>
      </w:r>
    </w:p>
    <w:sectPr w:rsidR="00AF711E" w:rsidRPr="00544CF8" w:rsidSect="00B73FA8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42F5"/>
    <w:multiLevelType w:val="hybridMultilevel"/>
    <w:tmpl w:val="0B56607A"/>
    <w:lvl w:ilvl="0" w:tplc="BF141A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1" w15:restartNumberingAfterBreak="0">
    <w:nsid w:val="10071E10"/>
    <w:multiLevelType w:val="hybridMultilevel"/>
    <w:tmpl w:val="4DB8EC54"/>
    <w:lvl w:ilvl="0" w:tplc="3C1C8E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60DD"/>
    <w:multiLevelType w:val="hybridMultilevel"/>
    <w:tmpl w:val="848E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6B27"/>
    <w:multiLevelType w:val="hybridMultilevel"/>
    <w:tmpl w:val="99B2A6AA"/>
    <w:lvl w:ilvl="0" w:tplc="BCF6E2D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B22"/>
    <w:multiLevelType w:val="hybridMultilevel"/>
    <w:tmpl w:val="773EF15A"/>
    <w:lvl w:ilvl="0" w:tplc="972A90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B50D9"/>
    <w:multiLevelType w:val="hybridMultilevel"/>
    <w:tmpl w:val="28DCE6C0"/>
    <w:lvl w:ilvl="0" w:tplc="713A46DE">
      <w:start w:val="16"/>
      <w:numFmt w:val="bullet"/>
      <w:lvlText w:val="-"/>
      <w:lvlJc w:val="left"/>
      <w:pPr>
        <w:ind w:left="36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" w15:restartNumberingAfterBreak="0">
    <w:nsid w:val="71D7271C"/>
    <w:multiLevelType w:val="hybridMultilevel"/>
    <w:tmpl w:val="2C947604"/>
    <w:lvl w:ilvl="0" w:tplc="DBCA90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1441A"/>
    <w:multiLevelType w:val="hybridMultilevel"/>
    <w:tmpl w:val="2AFECA28"/>
    <w:lvl w:ilvl="0" w:tplc="B706EA9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783"/>
    <w:multiLevelType w:val="hybridMultilevel"/>
    <w:tmpl w:val="1E7844EC"/>
    <w:lvl w:ilvl="0" w:tplc="51FCA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76D57"/>
    <w:multiLevelType w:val="hybridMultilevel"/>
    <w:tmpl w:val="138AFE52"/>
    <w:lvl w:ilvl="0" w:tplc="D0A28DB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07D26"/>
    <w:multiLevelType w:val="hybridMultilevel"/>
    <w:tmpl w:val="10C8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05300">
    <w:abstractNumId w:val="0"/>
  </w:num>
  <w:num w:numId="2" w16cid:durableId="1886406457">
    <w:abstractNumId w:val="11"/>
  </w:num>
  <w:num w:numId="3" w16cid:durableId="724648678">
    <w:abstractNumId w:val="9"/>
  </w:num>
  <w:num w:numId="4" w16cid:durableId="996879340">
    <w:abstractNumId w:val="8"/>
  </w:num>
  <w:num w:numId="5" w16cid:durableId="840462869">
    <w:abstractNumId w:val="10"/>
  </w:num>
  <w:num w:numId="6" w16cid:durableId="222376989">
    <w:abstractNumId w:val="3"/>
  </w:num>
  <w:num w:numId="7" w16cid:durableId="872233648">
    <w:abstractNumId w:val="7"/>
  </w:num>
  <w:num w:numId="8" w16cid:durableId="59135057">
    <w:abstractNumId w:val="1"/>
  </w:num>
  <w:num w:numId="9" w16cid:durableId="83502564">
    <w:abstractNumId w:val="4"/>
  </w:num>
  <w:num w:numId="10" w16cid:durableId="200244071">
    <w:abstractNumId w:val="6"/>
  </w:num>
  <w:num w:numId="11" w16cid:durableId="671642431">
    <w:abstractNumId w:val="5"/>
  </w:num>
  <w:num w:numId="12" w16cid:durableId="129263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E9"/>
    <w:rsid w:val="00003E03"/>
    <w:rsid w:val="00004D8B"/>
    <w:rsid w:val="00004EA7"/>
    <w:rsid w:val="00005DFC"/>
    <w:rsid w:val="000060DF"/>
    <w:rsid w:val="00007C67"/>
    <w:rsid w:val="000114E2"/>
    <w:rsid w:val="00011618"/>
    <w:rsid w:val="0001222C"/>
    <w:rsid w:val="000130AB"/>
    <w:rsid w:val="00014236"/>
    <w:rsid w:val="00016DD4"/>
    <w:rsid w:val="00017801"/>
    <w:rsid w:val="0002046C"/>
    <w:rsid w:val="00021E60"/>
    <w:rsid w:val="00022439"/>
    <w:rsid w:val="00022A72"/>
    <w:rsid w:val="00027981"/>
    <w:rsid w:val="0003053C"/>
    <w:rsid w:val="0003143C"/>
    <w:rsid w:val="00031476"/>
    <w:rsid w:val="0003207D"/>
    <w:rsid w:val="00032C28"/>
    <w:rsid w:val="00033315"/>
    <w:rsid w:val="00035A62"/>
    <w:rsid w:val="000361F2"/>
    <w:rsid w:val="00036BA4"/>
    <w:rsid w:val="00041A15"/>
    <w:rsid w:val="00041C95"/>
    <w:rsid w:val="00042A38"/>
    <w:rsid w:val="00043E75"/>
    <w:rsid w:val="00045C9E"/>
    <w:rsid w:val="00047A28"/>
    <w:rsid w:val="00047D47"/>
    <w:rsid w:val="00053CF7"/>
    <w:rsid w:val="00055655"/>
    <w:rsid w:val="00057A6D"/>
    <w:rsid w:val="00057BC5"/>
    <w:rsid w:val="0006012B"/>
    <w:rsid w:val="00060503"/>
    <w:rsid w:val="00060F25"/>
    <w:rsid w:val="0006223F"/>
    <w:rsid w:val="00062EBE"/>
    <w:rsid w:val="00063EF1"/>
    <w:rsid w:val="00065E26"/>
    <w:rsid w:val="00066764"/>
    <w:rsid w:val="00067174"/>
    <w:rsid w:val="000728CD"/>
    <w:rsid w:val="00072F27"/>
    <w:rsid w:val="00074D39"/>
    <w:rsid w:val="000763F2"/>
    <w:rsid w:val="000776B3"/>
    <w:rsid w:val="00077731"/>
    <w:rsid w:val="00077FAA"/>
    <w:rsid w:val="0008005B"/>
    <w:rsid w:val="00082059"/>
    <w:rsid w:val="000838BE"/>
    <w:rsid w:val="00085444"/>
    <w:rsid w:val="0008589B"/>
    <w:rsid w:val="000865C4"/>
    <w:rsid w:val="000904D6"/>
    <w:rsid w:val="000908E2"/>
    <w:rsid w:val="000911A0"/>
    <w:rsid w:val="000914A2"/>
    <w:rsid w:val="00092083"/>
    <w:rsid w:val="00092512"/>
    <w:rsid w:val="0009257A"/>
    <w:rsid w:val="00093489"/>
    <w:rsid w:val="000942B5"/>
    <w:rsid w:val="0009482E"/>
    <w:rsid w:val="00094D82"/>
    <w:rsid w:val="00094E43"/>
    <w:rsid w:val="00095D2A"/>
    <w:rsid w:val="00096A9D"/>
    <w:rsid w:val="000A01FD"/>
    <w:rsid w:val="000A0589"/>
    <w:rsid w:val="000A18BA"/>
    <w:rsid w:val="000A1F5D"/>
    <w:rsid w:val="000A2DCF"/>
    <w:rsid w:val="000A2F93"/>
    <w:rsid w:val="000A30B9"/>
    <w:rsid w:val="000A3AB6"/>
    <w:rsid w:val="000A3D90"/>
    <w:rsid w:val="000A6911"/>
    <w:rsid w:val="000B005A"/>
    <w:rsid w:val="000B0D42"/>
    <w:rsid w:val="000B18AD"/>
    <w:rsid w:val="000B2AF9"/>
    <w:rsid w:val="000B2E1B"/>
    <w:rsid w:val="000B31E3"/>
    <w:rsid w:val="000B4392"/>
    <w:rsid w:val="000B467C"/>
    <w:rsid w:val="000C0177"/>
    <w:rsid w:val="000C23D5"/>
    <w:rsid w:val="000C2B76"/>
    <w:rsid w:val="000C51E5"/>
    <w:rsid w:val="000C5FF6"/>
    <w:rsid w:val="000C6B33"/>
    <w:rsid w:val="000C7DD2"/>
    <w:rsid w:val="000D0FF0"/>
    <w:rsid w:val="000D2322"/>
    <w:rsid w:val="000D2E30"/>
    <w:rsid w:val="000D49CE"/>
    <w:rsid w:val="000D589B"/>
    <w:rsid w:val="000D7D51"/>
    <w:rsid w:val="000E1805"/>
    <w:rsid w:val="000E2ABB"/>
    <w:rsid w:val="000E35E5"/>
    <w:rsid w:val="000E3D69"/>
    <w:rsid w:val="000E595F"/>
    <w:rsid w:val="000E5EC6"/>
    <w:rsid w:val="000E6353"/>
    <w:rsid w:val="000E65DD"/>
    <w:rsid w:val="000F0F11"/>
    <w:rsid w:val="000F2706"/>
    <w:rsid w:val="000F3450"/>
    <w:rsid w:val="00100007"/>
    <w:rsid w:val="00100BC5"/>
    <w:rsid w:val="00102277"/>
    <w:rsid w:val="0010265C"/>
    <w:rsid w:val="0010320C"/>
    <w:rsid w:val="00103349"/>
    <w:rsid w:val="00104AF5"/>
    <w:rsid w:val="001058DF"/>
    <w:rsid w:val="00106B6A"/>
    <w:rsid w:val="00107501"/>
    <w:rsid w:val="00107942"/>
    <w:rsid w:val="00107978"/>
    <w:rsid w:val="00107A87"/>
    <w:rsid w:val="00107D1E"/>
    <w:rsid w:val="00110A3A"/>
    <w:rsid w:val="00110FA6"/>
    <w:rsid w:val="0011182C"/>
    <w:rsid w:val="00112DD0"/>
    <w:rsid w:val="00114090"/>
    <w:rsid w:val="001157BB"/>
    <w:rsid w:val="00121554"/>
    <w:rsid w:val="001216F8"/>
    <w:rsid w:val="00121897"/>
    <w:rsid w:val="00124809"/>
    <w:rsid w:val="00125245"/>
    <w:rsid w:val="00125259"/>
    <w:rsid w:val="00127347"/>
    <w:rsid w:val="00130A5F"/>
    <w:rsid w:val="0013178C"/>
    <w:rsid w:val="00133E30"/>
    <w:rsid w:val="00135C10"/>
    <w:rsid w:val="001431CC"/>
    <w:rsid w:val="001442F5"/>
    <w:rsid w:val="0014468F"/>
    <w:rsid w:val="00146AA4"/>
    <w:rsid w:val="00150A8B"/>
    <w:rsid w:val="00150C26"/>
    <w:rsid w:val="001524F6"/>
    <w:rsid w:val="00152807"/>
    <w:rsid w:val="00152AF4"/>
    <w:rsid w:val="00152D4A"/>
    <w:rsid w:val="00152FF5"/>
    <w:rsid w:val="00156018"/>
    <w:rsid w:val="00156DA3"/>
    <w:rsid w:val="00157FD7"/>
    <w:rsid w:val="00160363"/>
    <w:rsid w:val="00162538"/>
    <w:rsid w:val="001626A3"/>
    <w:rsid w:val="0016361F"/>
    <w:rsid w:val="00165561"/>
    <w:rsid w:val="00165D03"/>
    <w:rsid w:val="001663D6"/>
    <w:rsid w:val="00166FCF"/>
    <w:rsid w:val="0017094B"/>
    <w:rsid w:val="00170DBA"/>
    <w:rsid w:val="00172952"/>
    <w:rsid w:val="00173849"/>
    <w:rsid w:val="00174176"/>
    <w:rsid w:val="001776ED"/>
    <w:rsid w:val="00177C77"/>
    <w:rsid w:val="00181C38"/>
    <w:rsid w:val="00182313"/>
    <w:rsid w:val="00187756"/>
    <w:rsid w:val="001903C7"/>
    <w:rsid w:val="00190712"/>
    <w:rsid w:val="00191407"/>
    <w:rsid w:val="00191528"/>
    <w:rsid w:val="00191828"/>
    <w:rsid w:val="001933AF"/>
    <w:rsid w:val="0019465C"/>
    <w:rsid w:val="001959BE"/>
    <w:rsid w:val="001977E3"/>
    <w:rsid w:val="001A1DC9"/>
    <w:rsid w:val="001A36DC"/>
    <w:rsid w:val="001A4EAB"/>
    <w:rsid w:val="001A5F55"/>
    <w:rsid w:val="001A6793"/>
    <w:rsid w:val="001B11E2"/>
    <w:rsid w:val="001B1BCE"/>
    <w:rsid w:val="001B20C4"/>
    <w:rsid w:val="001B50FC"/>
    <w:rsid w:val="001B6892"/>
    <w:rsid w:val="001B6E23"/>
    <w:rsid w:val="001C135B"/>
    <w:rsid w:val="001C24F5"/>
    <w:rsid w:val="001C2BCE"/>
    <w:rsid w:val="001C3DE6"/>
    <w:rsid w:val="001C4300"/>
    <w:rsid w:val="001C436C"/>
    <w:rsid w:val="001C5109"/>
    <w:rsid w:val="001C53E6"/>
    <w:rsid w:val="001C54E6"/>
    <w:rsid w:val="001C5EC2"/>
    <w:rsid w:val="001D0306"/>
    <w:rsid w:val="001D0704"/>
    <w:rsid w:val="001D1166"/>
    <w:rsid w:val="001D21AD"/>
    <w:rsid w:val="001D27F5"/>
    <w:rsid w:val="001E24D0"/>
    <w:rsid w:val="001E2551"/>
    <w:rsid w:val="001E3FB3"/>
    <w:rsid w:val="001E463F"/>
    <w:rsid w:val="001E73F7"/>
    <w:rsid w:val="001F4EB0"/>
    <w:rsid w:val="001F584D"/>
    <w:rsid w:val="001F595B"/>
    <w:rsid w:val="001F669F"/>
    <w:rsid w:val="001F7F63"/>
    <w:rsid w:val="00200842"/>
    <w:rsid w:val="002018DF"/>
    <w:rsid w:val="002052CB"/>
    <w:rsid w:val="002065DD"/>
    <w:rsid w:val="002126A8"/>
    <w:rsid w:val="0021461B"/>
    <w:rsid w:val="002148A9"/>
    <w:rsid w:val="00214A08"/>
    <w:rsid w:val="00215DA5"/>
    <w:rsid w:val="002162AA"/>
    <w:rsid w:val="0021768F"/>
    <w:rsid w:val="002176F4"/>
    <w:rsid w:val="00217C44"/>
    <w:rsid w:val="00217D65"/>
    <w:rsid w:val="00217D70"/>
    <w:rsid w:val="00217E29"/>
    <w:rsid w:val="00220D06"/>
    <w:rsid w:val="002219B0"/>
    <w:rsid w:val="0022597B"/>
    <w:rsid w:val="00225D94"/>
    <w:rsid w:val="00225DC7"/>
    <w:rsid w:val="00226E40"/>
    <w:rsid w:val="00227FE2"/>
    <w:rsid w:val="00231049"/>
    <w:rsid w:val="0023320F"/>
    <w:rsid w:val="00234450"/>
    <w:rsid w:val="0023490E"/>
    <w:rsid w:val="002352AF"/>
    <w:rsid w:val="0023530D"/>
    <w:rsid w:val="00235463"/>
    <w:rsid w:val="00236232"/>
    <w:rsid w:val="00236CE0"/>
    <w:rsid w:val="0024157B"/>
    <w:rsid w:val="0024202C"/>
    <w:rsid w:val="002420A4"/>
    <w:rsid w:val="0024330E"/>
    <w:rsid w:val="00243BED"/>
    <w:rsid w:val="002442BA"/>
    <w:rsid w:val="00246E00"/>
    <w:rsid w:val="00247266"/>
    <w:rsid w:val="00250AFE"/>
    <w:rsid w:val="00250B01"/>
    <w:rsid w:val="00254F2D"/>
    <w:rsid w:val="00255862"/>
    <w:rsid w:val="00256F27"/>
    <w:rsid w:val="00257673"/>
    <w:rsid w:val="002603B1"/>
    <w:rsid w:val="00261256"/>
    <w:rsid w:val="00262AF3"/>
    <w:rsid w:val="00263122"/>
    <w:rsid w:val="002632E3"/>
    <w:rsid w:val="00265865"/>
    <w:rsid w:val="00267C00"/>
    <w:rsid w:val="00270639"/>
    <w:rsid w:val="002707C0"/>
    <w:rsid w:val="0027284C"/>
    <w:rsid w:val="0027295F"/>
    <w:rsid w:val="00272B65"/>
    <w:rsid w:val="00272CFD"/>
    <w:rsid w:val="00275830"/>
    <w:rsid w:val="0027790D"/>
    <w:rsid w:val="00280892"/>
    <w:rsid w:val="002810A9"/>
    <w:rsid w:val="00287C0E"/>
    <w:rsid w:val="002910F2"/>
    <w:rsid w:val="00291FCA"/>
    <w:rsid w:val="002929A9"/>
    <w:rsid w:val="00293BF8"/>
    <w:rsid w:val="00293F10"/>
    <w:rsid w:val="00294E7A"/>
    <w:rsid w:val="0029527C"/>
    <w:rsid w:val="00295AD2"/>
    <w:rsid w:val="002A11A4"/>
    <w:rsid w:val="002A55E0"/>
    <w:rsid w:val="002A5AD5"/>
    <w:rsid w:val="002A61D6"/>
    <w:rsid w:val="002B0A06"/>
    <w:rsid w:val="002B2018"/>
    <w:rsid w:val="002B3E87"/>
    <w:rsid w:val="002B3EB8"/>
    <w:rsid w:val="002B45E8"/>
    <w:rsid w:val="002B548A"/>
    <w:rsid w:val="002B58CB"/>
    <w:rsid w:val="002B58E9"/>
    <w:rsid w:val="002B5A66"/>
    <w:rsid w:val="002B5C9C"/>
    <w:rsid w:val="002B60EA"/>
    <w:rsid w:val="002B72FD"/>
    <w:rsid w:val="002C03DC"/>
    <w:rsid w:val="002C16AB"/>
    <w:rsid w:val="002C57EB"/>
    <w:rsid w:val="002C6589"/>
    <w:rsid w:val="002D3172"/>
    <w:rsid w:val="002D5D09"/>
    <w:rsid w:val="002D719C"/>
    <w:rsid w:val="002E00E1"/>
    <w:rsid w:val="002E09E2"/>
    <w:rsid w:val="002E188F"/>
    <w:rsid w:val="002E1CED"/>
    <w:rsid w:val="002E2003"/>
    <w:rsid w:val="002E257A"/>
    <w:rsid w:val="002E3711"/>
    <w:rsid w:val="002E5B4E"/>
    <w:rsid w:val="002E5C61"/>
    <w:rsid w:val="002E5DB2"/>
    <w:rsid w:val="002F0143"/>
    <w:rsid w:val="002F0186"/>
    <w:rsid w:val="002F29C1"/>
    <w:rsid w:val="002F44B1"/>
    <w:rsid w:val="002F6220"/>
    <w:rsid w:val="002F69FC"/>
    <w:rsid w:val="003004DC"/>
    <w:rsid w:val="00302C3B"/>
    <w:rsid w:val="00303F46"/>
    <w:rsid w:val="00310805"/>
    <w:rsid w:val="003109FA"/>
    <w:rsid w:val="00312CEB"/>
    <w:rsid w:val="00312E4C"/>
    <w:rsid w:val="003149C5"/>
    <w:rsid w:val="0031670C"/>
    <w:rsid w:val="00316A1B"/>
    <w:rsid w:val="003178BB"/>
    <w:rsid w:val="00320A47"/>
    <w:rsid w:val="00320D7E"/>
    <w:rsid w:val="00323B02"/>
    <w:rsid w:val="00326277"/>
    <w:rsid w:val="00326B66"/>
    <w:rsid w:val="00327276"/>
    <w:rsid w:val="0033183E"/>
    <w:rsid w:val="00333416"/>
    <w:rsid w:val="003338D9"/>
    <w:rsid w:val="00333F46"/>
    <w:rsid w:val="00334533"/>
    <w:rsid w:val="0033694C"/>
    <w:rsid w:val="00337565"/>
    <w:rsid w:val="00337F2A"/>
    <w:rsid w:val="00337F5C"/>
    <w:rsid w:val="00342112"/>
    <w:rsid w:val="0034439D"/>
    <w:rsid w:val="003476F7"/>
    <w:rsid w:val="003502A0"/>
    <w:rsid w:val="00353BF2"/>
    <w:rsid w:val="00355DD1"/>
    <w:rsid w:val="00355E8E"/>
    <w:rsid w:val="00357C3A"/>
    <w:rsid w:val="00360B60"/>
    <w:rsid w:val="00363520"/>
    <w:rsid w:val="00365BA7"/>
    <w:rsid w:val="00366080"/>
    <w:rsid w:val="00367061"/>
    <w:rsid w:val="003670A0"/>
    <w:rsid w:val="00372961"/>
    <w:rsid w:val="00375550"/>
    <w:rsid w:val="003769CB"/>
    <w:rsid w:val="00380FDD"/>
    <w:rsid w:val="00383E89"/>
    <w:rsid w:val="00384731"/>
    <w:rsid w:val="00385C34"/>
    <w:rsid w:val="003915F8"/>
    <w:rsid w:val="00392126"/>
    <w:rsid w:val="00392C76"/>
    <w:rsid w:val="00393144"/>
    <w:rsid w:val="0039520F"/>
    <w:rsid w:val="00395A52"/>
    <w:rsid w:val="00396D84"/>
    <w:rsid w:val="003A1D5C"/>
    <w:rsid w:val="003A3555"/>
    <w:rsid w:val="003A73B6"/>
    <w:rsid w:val="003A748A"/>
    <w:rsid w:val="003B137A"/>
    <w:rsid w:val="003B15ED"/>
    <w:rsid w:val="003B5065"/>
    <w:rsid w:val="003B6A29"/>
    <w:rsid w:val="003B6C27"/>
    <w:rsid w:val="003B7268"/>
    <w:rsid w:val="003B7685"/>
    <w:rsid w:val="003C41FA"/>
    <w:rsid w:val="003C452A"/>
    <w:rsid w:val="003C5B99"/>
    <w:rsid w:val="003C6418"/>
    <w:rsid w:val="003C6E42"/>
    <w:rsid w:val="003C7944"/>
    <w:rsid w:val="003C7B2D"/>
    <w:rsid w:val="003D0668"/>
    <w:rsid w:val="003D118E"/>
    <w:rsid w:val="003D3DA5"/>
    <w:rsid w:val="003D4BF5"/>
    <w:rsid w:val="003D611F"/>
    <w:rsid w:val="003D6652"/>
    <w:rsid w:val="003E029C"/>
    <w:rsid w:val="003E07F5"/>
    <w:rsid w:val="003E0CED"/>
    <w:rsid w:val="003E2109"/>
    <w:rsid w:val="003E53DE"/>
    <w:rsid w:val="003E7CF9"/>
    <w:rsid w:val="003F01E9"/>
    <w:rsid w:val="003F128D"/>
    <w:rsid w:val="003F2BB7"/>
    <w:rsid w:val="003F4080"/>
    <w:rsid w:val="003F6BC3"/>
    <w:rsid w:val="00403654"/>
    <w:rsid w:val="00403A22"/>
    <w:rsid w:val="004042F2"/>
    <w:rsid w:val="00404374"/>
    <w:rsid w:val="00404738"/>
    <w:rsid w:val="00405F30"/>
    <w:rsid w:val="00405FBA"/>
    <w:rsid w:val="00406766"/>
    <w:rsid w:val="0040703F"/>
    <w:rsid w:val="0040714A"/>
    <w:rsid w:val="0041013C"/>
    <w:rsid w:val="00410BE5"/>
    <w:rsid w:val="004113C0"/>
    <w:rsid w:val="00413695"/>
    <w:rsid w:val="00416DC7"/>
    <w:rsid w:val="0041778C"/>
    <w:rsid w:val="00417D20"/>
    <w:rsid w:val="00420C70"/>
    <w:rsid w:val="00420CF0"/>
    <w:rsid w:val="004224C7"/>
    <w:rsid w:val="00425919"/>
    <w:rsid w:val="00427070"/>
    <w:rsid w:val="0042734A"/>
    <w:rsid w:val="00431793"/>
    <w:rsid w:val="00433063"/>
    <w:rsid w:val="004332CC"/>
    <w:rsid w:val="00433821"/>
    <w:rsid w:val="00433E01"/>
    <w:rsid w:val="00433E7D"/>
    <w:rsid w:val="0043479E"/>
    <w:rsid w:val="00435096"/>
    <w:rsid w:val="0043709A"/>
    <w:rsid w:val="00443492"/>
    <w:rsid w:val="0044392C"/>
    <w:rsid w:val="00443BE6"/>
    <w:rsid w:val="00443FB9"/>
    <w:rsid w:val="004449DA"/>
    <w:rsid w:val="00445505"/>
    <w:rsid w:val="00445942"/>
    <w:rsid w:val="004459E6"/>
    <w:rsid w:val="00446444"/>
    <w:rsid w:val="00450E3D"/>
    <w:rsid w:val="00450F5B"/>
    <w:rsid w:val="00451023"/>
    <w:rsid w:val="00451671"/>
    <w:rsid w:val="004534D5"/>
    <w:rsid w:val="00454753"/>
    <w:rsid w:val="0045478A"/>
    <w:rsid w:val="00456CDE"/>
    <w:rsid w:val="00460382"/>
    <w:rsid w:val="0046528E"/>
    <w:rsid w:val="00465B29"/>
    <w:rsid w:val="004710EC"/>
    <w:rsid w:val="0047137A"/>
    <w:rsid w:val="00471882"/>
    <w:rsid w:val="00472245"/>
    <w:rsid w:val="00472AC0"/>
    <w:rsid w:val="0047471D"/>
    <w:rsid w:val="00474AD3"/>
    <w:rsid w:val="00475221"/>
    <w:rsid w:val="00475F95"/>
    <w:rsid w:val="00476B54"/>
    <w:rsid w:val="00476CC6"/>
    <w:rsid w:val="00482285"/>
    <w:rsid w:val="0048493D"/>
    <w:rsid w:val="00484D4D"/>
    <w:rsid w:val="004850BF"/>
    <w:rsid w:val="00485166"/>
    <w:rsid w:val="004858D5"/>
    <w:rsid w:val="0048750B"/>
    <w:rsid w:val="0048788D"/>
    <w:rsid w:val="004906CF"/>
    <w:rsid w:val="0049098D"/>
    <w:rsid w:val="00493502"/>
    <w:rsid w:val="00493FFC"/>
    <w:rsid w:val="0049623F"/>
    <w:rsid w:val="00497982"/>
    <w:rsid w:val="00497EF5"/>
    <w:rsid w:val="00497FBD"/>
    <w:rsid w:val="004A10C6"/>
    <w:rsid w:val="004A1566"/>
    <w:rsid w:val="004A24B4"/>
    <w:rsid w:val="004A286F"/>
    <w:rsid w:val="004A4264"/>
    <w:rsid w:val="004A4C08"/>
    <w:rsid w:val="004A4C96"/>
    <w:rsid w:val="004A6077"/>
    <w:rsid w:val="004A6FEA"/>
    <w:rsid w:val="004B24E9"/>
    <w:rsid w:val="004B2BD7"/>
    <w:rsid w:val="004B3A52"/>
    <w:rsid w:val="004B566C"/>
    <w:rsid w:val="004C1010"/>
    <w:rsid w:val="004C1A9D"/>
    <w:rsid w:val="004C2C25"/>
    <w:rsid w:val="004C2E1E"/>
    <w:rsid w:val="004C4BE1"/>
    <w:rsid w:val="004C7DF3"/>
    <w:rsid w:val="004D0249"/>
    <w:rsid w:val="004D02F5"/>
    <w:rsid w:val="004D103B"/>
    <w:rsid w:val="004D18E4"/>
    <w:rsid w:val="004D1EA4"/>
    <w:rsid w:val="004D271B"/>
    <w:rsid w:val="004D57AB"/>
    <w:rsid w:val="004D5AB1"/>
    <w:rsid w:val="004D5B05"/>
    <w:rsid w:val="004D622D"/>
    <w:rsid w:val="004D6DB1"/>
    <w:rsid w:val="004D7C39"/>
    <w:rsid w:val="004D7D61"/>
    <w:rsid w:val="004E07D5"/>
    <w:rsid w:val="004E0CF0"/>
    <w:rsid w:val="004E1C1C"/>
    <w:rsid w:val="004E1D61"/>
    <w:rsid w:val="004E3ACC"/>
    <w:rsid w:val="004E3DB3"/>
    <w:rsid w:val="004E53E8"/>
    <w:rsid w:val="004E5A4A"/>
    <w:rsid w:val="004E5D43"/>
    <w:rsid w:val="004E6E67"/>
    <w:rsid w:val="004F0E6A"/>
    <w:rsid w:val="004F26DD"/>
    <w:rsid w:val="004F2D28"/>
    <w:rsid w:val="004F3759"/>
    <w:rsid w:val="004F4561"/>
    <w:rsid w:val="004F6239"/>
    <w:rsid w:val="004F7147"/>
    <w:rsid w:val="004F740E"/>
    <w:rsid w:val="005013E3"/>
    <w:rsid w:val="005017B8"/>
    <w:rsid w:val="00502F2C"/>
    <w:rsid w:val="00502F5C"/>
    <w:rsid w:val="005031E5"/>
    <w:rsid w:val="005045C1"/>
    <w:rsid w:val="005059C8"/>
    <w:rsid w:val="005105A5"/>
    <w:rsid w:val="0051263E"/>
    <w:rsid w:val="00514679"/>
    <w:rsid w:val="00517255"/>
    <w:rsid w:val="00520736"/>
    <w:rsid w:val="00520B57"/>
    <w:rsid w:val="005215E8"/>
    <w:rsid w:val="00521D15"/>
    <w:rsid w:val="00522C5F"/>
    <w:rsid w:val="00523F9E"/>
    <w:rsid w:val="005264F6"/>
    <w:rsid w:val="00527379"/>
    <w:rsid w:val="00527E85"/>
    <w:rsid w:val="00531DF6"/>
    <w:rsid w:val="0053386B"/>
    <w:rsid w:val="00533E95"/>
    <w:rsid w:val="00537C01"/>
    <w:rsid w:val="00540B34"/>
    <w:rsid w:val="00543639"/>
    <w:rsid w:val="00544B37"/>
    <w:rsid w:val="00544CF8"/>
    <w:rsid w:val="0054532E"/>
    <w:rsid w:val="00546788"/>
    <w:rsid w:val="0055058B"/>
    <w:rsid w:val="00551E9F"/>
    <w:rsid w:val="00552065"/>
    <w:rsid w:val="005536D9"/>
    <w:rsid w:val="00553845"/>
    <w:rsid w:val="00553B6D"/>
    <w:rsid w:val="00554261"/>
    <w:rsid w:val="00554AFB"/>
    <w:rsid w:val="00554B82"/>
    <w:rsid w:val="00556AB5"/>
    <w:rsid w:val="00556CE0"/>
    <w:rsid w:val="00557957"/>
    <w:rsid w:val="00560043"/>
    <w:rsid w:val="005603E3"/>
    <w:rsid w:val="00561140"/>
    <w:rsid w:val="00561C7F"/>
    <w:rsid w:val="00562382"/>
    <w:rsid w:val="00564FA7"/>
    <w:rsid w:val="00565D91"/>
    <w:rsid w:val="00567031"/>
    <w:rsid w:val="0057179A"/>
    <w:rsid w:val="0057328A"/>
    <w:rsid w:val="0057337A"/>
    <w:rsid w:val="00573C68"/>
    <w:rsid w:val="005740FC"/>
    <w:rsid w:val="00574254"/>
    <w:rsid w:val="00574E33"/>
    <w:rsid w:val="00575DEA"/>
    <w:rsid w:val="00577339"/>
    <w:rsid w:val="00577BC8"/>
    <w:rsid w:val="005842A4"/>
    <w:rsid w:val="00584A3A"/>
    <w:rsid w:val="0058512C"/>
    <w:rsid w:val="00591328"/>
    <w:rsid w:val="00591905"/>
    <w:rsid w:val="00593C6E"/>
    <w:rsid w:val="00594870"/>
    <w:rsid w:val="005949E5"/>
    <w:rsid w:val="00594B3E"/>
    <w:rsid w:val="00594BD0"/>
    <w:rsid w:val="00595CB4"/>
    <w:rsid w:val="005962AF"/>
    <w:rsid w:val="005968A8"/>
    <w:rsid w:val="005A11F7"/>
    <w:rsid w:val="005A3180"/>
    <w:rsid w:val="005A34E9"/>
    <w:rsid w:val="005A3764"/>
    <w:rsid w:val="005A44FC"/>
    <w:rsid w:val="005A4CBA"/>
    <w:rsid w:val="005A4FA1"/>
    <w:rsid w:val="005A69D7"/>
    <w:rsid w:val="005A703D"/>
    <w:rsid w:val="005B0F54"/>
    <w:rsid w:val="005B198E"/>
    <w:rsid w:val="005B3157"/>
    <w:rsid w:val="005B4B11"/>
    <w:rsid w:val="005B6412"/>
    <w:rsid w:val="005B64F9"/>
    <w:rsid w:val="005B7D91"/>
    <w:rsid w:val="005C1D73"/>
    <w:rsid w:val="005C30B9"/>
    <w:rsid w:val="005C32A4"/>
    <w:rsid w:val="005C3824"/>
    <w:rsid w:val="005C42D1"/>
    <w:rsid w:val="005D07DD"/>
    <w:rsid w:val="005D07FD"/>
    <w:rsid w:val="005D107D"/>
    <w:rsid w:val="005D37A3"/>
    <w:rsid w:val="005D50B1"/>
    <w:rsid w:val="005D5358"/>
    <w:rsid w:val="005D5EDA"/>
    <w:rsid w:val="005D6828"/>
    <w:rsid w:val="005D785B"/>
    <w:rsid w:val="005E061E"/>
    <w:rsid w:val="005E1146"/>
    <w:rsid w:val="005E264D"/>
    <w:rsid w:val="005E2DC9"/>
    <w:rsid w:val="005E4952"/>
    <w:rsid w:val="005E4CEE"/>
    <w:rsid w:val="005E5837"/>
    <w:rsid w:val="005E76DB"/>
    <w:rsid w:val="005E7FF7"/>
    <w:rsid w:val="005F59FC"/>
    <w:rsid w:val="005F5A03"/>
    <w:rsid w:val="005F5CB4"/>
    <w:rsid w:val="005F615C"/>
    <w:rsid w:val="005F6948"/>
    <w:rsid w:val="006003C1"/>
    <w:rsid w:val="006027EB"/>
    <w:rsid w:val="00602F6E"/>
    <w:rsid w:val="0060567D"/>
    <w:rsid w:val="0060577A"/>
    <w:rsid w:val="006115AC"/>
    <w:rsid w:val="0061183F"/>
    <w:rsid w:val="0061266E"/>
    <w:rsid w:val="00612F73"/>
    <w:rsid w:val="006144C0"/>
    <w:rsid w:val="006150BF"/>
    <w:rsid w:val="006211F1"/>
    <w:rsid w:val="00622EE2"/>
    <w:rsid w:val="006232E8"/>
    <w:rsid w:val="00623C86"/>
    <w:rsid w:val="006272A2"/>
    <w:rsid w:val="00631089"/>
    <w:rsid w:val="006323FF"/>
    <w:rsid w:val="00632AC3"/>
    <w:rsid w:val="00632AE6"/>
    <w:rsid w:val="00634728"/>
    <w:rsid w:val="00635EF6"/>
    <w:rsid w:val="00637CEE"/>
    <w:rsid w:val="00637E82"/>
    <w:rsid w:val="00640367"/>
    <w:rsid w:val="006403B7"/>
    <w:rsid w:val="00640C4B"/>
    <w:rsid w:val="00641CFB"/>
    <w:rsid w:val="006425BF"/>
    <w:rsid w:val="00642654"/>
    <w:rsid w:val="0064480F"/>
    <w:rsid w:val="00645327"/>
    <w:rsid w:val="00646126"/>
    <w:rsid w:val="006470B3"/>
    <w:rsid w:val="006475AD"/>
    <w:rsid w:val="00650972"/>
    <w:rsid w:val="00650D2E"/>
    <w:rsid w:val="00650DAB"/>
    <w:rsid w:val="0065116F"/>
    <w:rsid w:val="006542A0"/>
    <w:rsid w:val="00655D8D"/>
    <w:rsid w:val="00655E33"/>
    <w:rsid w:val="00655F34"/>
    <w:rsid w:val="006565DA"/>
    <w:rsid w:val="006575B7"/>
    <w:rsid w:val="00657CB1"/>
    <w:rsid w:val="006622C1"/>
    <w:rsid w:val="00665A70"/>
    <w:rsid w:val="00666729"/>
    <w:rsid w:val="00666A7E"/>
    <w:rsid w:val="00666C90"/>
    <w:rsid w:val="00666E62"/>
    <w:rsid w:val="00670829"/>
    <w:rsid w:val="00670B07"/>
    <w:rsid w:val="0067198E"/>
    <w:rsid w:val="0067237F"/>
    <w:rsid w:val="00673BA9"/>
    <w:rsid w:val="00673E88"/>
    <w:rsid w:val="00674461"/>
    <w:rsid w:val="00675D3E"/>
    <w:rsid w:val="00677027"/>
    <w:rsid w:val="006772A6"/>
    <w:rsid w:val="00680372"/>
    <w:rsid w:val="00680D17"/>
    <w:rsid w:val="00683944"/>
    <w:rsid w:val="0068445D"/>
    <w:rsid w:val="00685FF0"/>
    <w:rsid w:val="00686894"/>
    <w:rsid w:val="006917D2"/>
    <w:rsid w:val="006947CA"/>
    <w:rsid w:val="006A1CD0"/>
    <w:rsid w:val="006A36A0"/>
    <w:rsid w:val="006A37F3"/>
    <w:rsid w:val="006A403D"/>
    <w:rsid w:val="006A4A6A"/>
    <w:rsid w:val="006A4DC3"/>
    <w:rsid w:val="006A4ECB"/>
    <w:rsid w:val="006A5D35"/>
    <w:rsid w:val="006A5DA1"/>
    <w:rsid w:val="006B0DFF"/>
    <w:rsid w:val="006B52D3"/>
    <w:rsid w:val="006B7147"/>
    <w:rsid w:val="006C110E"/>
    <w:rsid w:val="006C114E"/>
    <w:rsid w:val="006C1D42"/>
    <w:rsid w:val="006C1EA8"/>
    <w:rsid w:val="006C2407"/>
    <w:rsid w:val="006C26AA"/>
    <w:rsid w:val="006C2C77"/>
    <w:rsid w:val="006C3D61"/>
    <w:rsid w:val="006C554C"/>
    <w:rsid w:val="006C5C1A"/>
    <w:rsid w:val="006C5EBC"/>
    <w:rsid w:val="006C6325"/>
    <w:rsid w:val="006D26DF"/>
    <w:rsid w:val="006D540F"/>
    <w:rsid w:val="006D5D1C"/>
    <w:rsid w:val="006D5DB8"/>
    <w:rsid w:val="006E0E49"/>
    <w:rsid w:val="006E1B1F"/>
    <w:rsid w:val="006E2694"/>
    <w:rsid w:val="006E3D2F"/>
    <w:rsid w:val="006E6C8D"/>
    <w:rsid w:val="006F0D8A"/>
    <w:rsid w:val="006F1DC0"/>
    <w:rsid w:val="006F1E98"/>
    <w:rsid w:val="006F3B2D"/>
    <w:rsid w:val="006F4C86"/>
    <w:rsid w:val="006F6162"/>
    <w:rsid w:val="006F66A9"/>
    <w:rsid w:val="006F7204"/>
    <w:rsid w:val="006F79EE"/>
    <w:rsid w:val="00701E62"/>
    <w:rsid w:val="00703C30"/>
    <w:rsid w:val="00704AC7"/>
    <w:rsid w:val="00704F81"/>
    <w:rsid w:val="00705145"/>
    <w:rsid w:val="007057E6"/>
    <w:rsid w:val="00707738"/>
    <w:rsid w:val="00711AA6"/>
    <w:rsid w:val="00712268"/>
    <w:rsid w:val="007138CA"/>
    <w:rsid w:val="00713D81"/>
    <w:rsid w:val="00714751"/>
    <w:rsid w:val="00714F5B"/>
    <w:rsid w:val="00715193"/>
    <w:rsid w:val="00716049"/>
    <w:rsid w:val="00716143"/>
    <w:rsid w:val="007176E0"/>
    <w:rsid w:val="00721330"/>
    <w:rsid w:val="00721EF8"/>
    <w:rsid w:val="007247B0"/>
    <w:rsid w:val="007258B3"/>
    <w:rsid w:val="007266CF"/>
    <w:rsid w:val="00730E14"/>
    <w:rsid w:val="00731F73"/>
    <w:rsid w:val="00734E4C"/>
    <w:rsid w:val="00734F7B"/>
    <w:rsid w:val="00735409"/>
    <w:rsid w:val="00736566"/>
    <w:rsid w:val="00736E69"/>
    <w:rsid w:val="007379C2"/>
    <w:rsid w:val="00737AC3"/>
    <w:rsid w:val="00741188"/>
    <w:rsid w:val="00741690"/>
    <w:rsid w:val="007429B1"/>
    <w:rsid w:val="0074346E"/>
    <w:rsid w:val="00745B44"/>
    <w:rsid w:val="0074667B"/>
    <w:rsid w:val="007477B5"/>
    <w:rsid w:val="00747C00"/>
    <w:rsid w:val="00754B15"/>
    <w:rsid w:val="00754F7B"/>
    <w:rsid w:val="0075647E"/>
    <w:rsid w:val="00756BE3"/>
    <w:rsid w:val="00757036"/>
    <w:rsid w:val="007626EC"/>
    <w:rsid w:val="0076282D"/>
    <w:rsid w:val="007637F8"/>
    <w:rsid w:val="00764525"/>
    <w:rsid w:val="00764674"/>
    <w:rsid w:val="00765003"/>
    <w:rsid w:val="00765C1A"/>
    <w:rsid w:val="00770607"/>
    <w:rsid w:val="007711AD"/>
    <w:rsid w:val="00772992"/>
    <w:rsid w:val="007737BC"/>
    <w:rsid w:val="00774066"/>
    <w:rsid w:val="00774BCD"/>
    <w:rsid w:val="00776431"/>
    <w:rsid w:val="00776984"/>
    <w:rsid w:val="00776C08"/>
    <w:rsid w:val="00780032"/>
    <w:rsid w:val="007801A9"/>
    <w:rsid w:val="007805E0"/>
    <w:rsid w:val="00781670"/>
    <w:rsid w:val="007829BC"/>
    <w:rsid w:val="00785ED9"/>
    <w:rsid w:val="007872FF"/>
    <w:rsid w:val="007925C2"/>
    <w:rsid w:val="007929F3"/>
    <w:rsid w:val="007941F4"/>
    <w:rsid w:val="00795632"/>
    <w:rsid w:val="007960D6"/>
    <w:rsid w:val="0079627D"/>
    <w:rsid w:val="007A1836"/>
    <w:rsid w:val="007A2557"/>
    <w:rsid w:val="007A4174"/>
    <w:rsid w:val="007A7DF3"/>
    <w:rsid w:val="007B0CD9"/>
    <w:rsid w:val="007B0F4D"/>
    <w:rsid w:val="007B21E8"/>
    <w:rsid w:val="007B2F12"/>
    <w:rsid w:val="007B5383"/>
    <w:rsid w:val="007B693F"/>
    <w:rsid w:val="007C0F03"/>
    <w:rsid w:val="007C27DF"/>
    <w:rsid w:val="007C3916"/>
    <w:rsid w:val="007C5EA9"/>
    <w:rsid w:val="007C65DC"/>
    <w:rsid w:val="007D205C"/>
    <w:rsid w:val="007D24F7"/>
    <w:rsid w:val="007D2B0D"/>
    <w:rsid w:val="007D440B"/>
    <w:rsid w:val="007E22E7"/>
    <w:rsid w:val="007E2E6B"/>
    <w:rsid w:val="007E59C8"/>
    <w:rsid w:val="007E6F45"/>
    <w:rsid w:val="007E7DE5"/>
    <w:rsid w:val="007F10C9"/>
    <w:rsid w:val="007F22DC"/>
    <w:rsid w:val="007F42A3"/>
    <w:rsid w:val="007F54A9"/>
    <w:rsid w:val="007F72AC"/>
    <w:rsid w:val="007F7473"/>
    <w:rsid w:val="007F7B72"/>
    <w:rsid w:val="008026B6"/>
    <w:rsid w:val="008028F4"/>
    <w:rsid w:val="008054B5"/>
    <w:rsid w:val="00810B9C"/>
    <w:rsid w:val="00813AF6"/>
    <w:rsid w:val="00813C90"/>
    <w:rsid w:val="00814ACD"/>
    <w:rsid w:val="00816648"/>
    <w:rsid w:val="0081687F"/>
    <w:rsid w:val="00820339"/>
    <w:rsid w:val="00820D3E"/>
    <w:rsid w:val="00821BFE"/>
    <w:rsid w:val="00822034"/>
    <w:rsid w:val="00824D05"/>
    <w:rsid w:val="008269C7"/>
    <w:rsid w:val="008300B0"/>
    <w:rsid w:val="0083011B"/>
    <w:rsid w:val="00830722"/>
    <w:rsid w:val="00831B3D"/>
    <w:rsid w:val="00832334"/>
    <w:rsid w:val="00833150"/>
    <w:rsid w:val="00833191"/>
    <w:rsid w:val="00833622"/>
    <w:rsid w:val="00834065"/>
    <w:rsid w:val="008347D6"/>
    <w:rsid w:val="00835236"/>
    <w:rsid w:val="00835281"/>
    <w:rsid w:val="00835C38"/>
    <w:rsid w:val="00836A6D"/>
    <w:rsid w:val="0083739E"/>
    <w:rsid w:val="00837744"/>
    <w:rsid w:val="00837FBE"/>
    <w:rsid w:val="00840A0F"/>
    <w:rsid w:val="0084217B"/>
    <w:rsid w:val="00842ACD"/>
    <w:rsid w:val="00842DCE"/>
    <w:rsid w:val="00845FBB"/>
    <w:rsid w:val="008467C0"/>
    <w:rsid w:val="008476B7"/>
    <w:rsid w:val="0085049C"/>
    <w:rsid w:val="008513AB"/>
    <w:rsid w:val="00851735"/>
    <w:rsid w:val="0085241A"/>
    <w:rsid w:val="00853ED1"/>
    <w:rsid w:val="00861073"/>
    <w:rsid w:val="00862945"/>
    <w:rsid w:val="00863ED8"/>
    <w:rsid w:val="008668A6"/>
    <w:rsid w:val="00867CF9"/>
    <w:rsid w:val="00870511"/>
    <w:rsid w:val="00871456"/>
    <w:rsid w:val="00871EAD"/>
    <w:rsid w:val="00874534"/>
    <w:rsid w:val="008804AC"/>
    <w:rsid w:val="00880A37"/>
    <w:rsid w:val="00882B23"/>
    <w:rsid w:val="008834DB"/>
    <w:rsid w:val="008852C6"/>
    <w:rsid w:val="0088642E"/>
    <w:rsid w:val="00886631"/>
    <w:rsid w:val="00886F92"/>
    <w:rsid w:val="008874FB"/>
    <w:rsid w:val="00890140"/>
    <w:rsid w:val="008907D9"/>
    <w:rsid w:val="00890810"/>
    <w:rsid w:val="00890FC4"/>
    <w:rsid w:val="00891A71"/>
    <w:rsid w:val="00894D2E"/>
    <w:rsid w:val="00896249"/>
    <w:rsid w:val="008A1317"/>
    <w:rsid w:val="008A14F1"/>
    <w:rsid w:val="008A172D"/>
    <w:rsid w:val="008A1A06"/>
    <w:rsid w:val="008A5DFF"/>
    <w:rsid w:val="008A5F7A"/>
    <w:rsid w:val="008A7C3A"/>
    <w:rsid w:val="008B0B36"/>
    <w:rsid w:val="008B0C7B"/>
    <w:rsid w:val="008B2016"/>
    <w:rsid w:val="008B2293"/>
    <w:rsid w:val="008B22BD"/>
    <w:rsid w:val="008B2B58"/>
    <w:rsid w:val="008B2F7C"/>
    <w:rsid w:val="008B3EBB"/>
    <w:rsid w:val="008B41EA"/>
    <w:rsid w:val="008B5984"/>
    <w:rsid w:val="008B5A89"/>
    <w:rsid w:val="008C0168"/>
    <w:rsid w:val="008C0E38"/>
    <w:rsid w:val="008C2811"/>
    <w:rsid w:val="008C335E"/>
    <w:rsid w:val="008C6C02"/>
    <w:rsid w:val="008D1BC6"/>
    <w:rsid w:val="008D37F8"/>
    <w:rsid w:val="008D5442"/>
    <w:rsid w:val="008D5F28"/>
    <w:rsid w:val="008D5FBD"/>
    <w:rsid w:val="008D7952"/>
    <w:rsid w:val="008E13E2"/>
    <w:rsid w:val="008E2C19"/>
    <w:rsid w:val="008E4474"/>
    <w:rsid w:val="008E5FD9"/>
    <w:rsid w:val="008E63E2"/>
    <w:rsid w:val="008E774F"/>
    <w:rsid w:val="008E7871"/>
    <w:rsid w:val="008E7AFC"/>
    <w:rsid w:val="008F02C0"/>
    <w:rsid w:val="008F0A81"/>
    <w:rsid w:val="008F0B2A"/>
    <w:rsid w:val="008F0DC0"/>
    <w:rsid w:val="008F169A"/>
    <w:rsid w:val="008F1DB6"/>
    <w:rsid w:val="008F2B8D"/>
    <w:rsid w:val="008F7507"/>
    <w:rsid w:val="00900139"/>
    <w:rsid w:val="00900BBC"/>
    <w:rsid w:val="00901350"/>
    <w:rsid w:val="0090355B"/>
    <w:rsid w:val="00905396"/>
    <w:rsid w:val="009064D2"/>
    <w:rsid w:val="00906578"/>
    <w:rsid w:val="00912180"/>
    <w:rsid w:val="009129F9"/>
    <w:rsid w:val="00912B02"/>
    <w:rsid w:val="00913155"/>
    <w:rsid w:val="00915648"/>
    <w:rsid w:val="00915D61"/>
    <w:rsid w:val="00916AE4"/>
    <w:rsid w:val="00917DD3"/>
    <w:rsid w:val="00917FCF"/>
    <w:rsid w:val="00920C23"/>
    <w:rsid w:val="009232AE"/>
    <w:rsid w:val="0092343F"/>
    <w:rsid w:val="0092451E"/>
    <w:rsid w:val="00925410"/>
    <w:rsid w:val="00926D5F"/>
    <w:rsid w:val="009312AF"/>
    <w:rsid w:val="00932174"/>
    <w:rsid w:val="009344D6"/>
    <w:rsid w:val="00935974"/>
    <w:rsid w:val="00937F9A"/>
    <w:rsid w:val="00941586"/>
    <w:rsid w:val="009425D1"/>
    <w:rsid w:val="009464CD"/>
    <w:rsid w:val="00951E22"/>
    <w:rsid w:val="009523BF"/>
    <w:rsid w:val="009528C6"/>
    <w:rsid w:val="00952E18"/>
    <w:rsid w:val="0095495F"/>
    <w:rsid w:val="00955FC3"/>
    <w:rsid w:val="0096182A"/>
    <w:rsid w:val="00962615"/>
    <w:rsid w:val="00963663"/>
    <w:rsid w:val="00963CE8"/>
    <w:rsid w:val="009640D0"/>
    <w:rsid w:val="00965370"/>
    <w:rsid w:val="0096609B"/>
    <w:rsid w:val="0096736D"/>
    <w:rsid w:val="00967D07"/>
    <w:rsid w:val="00972D25"/>
    <w:rsid w:val="009732F1"/>
    <w:rsid w:val="009745B1"/>
    <w:rsid w:val="009778C0"/>
    <w:rsid w:val="00980281"/>
    <w:rsid w:val="00980BA3"/>
    <w:rsid w:val="00980C7D"/>
    <w:rsid w:val="00981174"/>
    <w:rsid w:val="009814D9"/>
    <w:rsid w:val="009847D6"/>
    <w:rsid w:val="00984FF6"/>
    <w:rsid w:val="00985BFE"/>
    <w:rsid w:val="00987BC7"/>
    <w:rsid w:val="00991CB3"/>
    <w:rsid w:val="0099267F"/>
    <w:rsid w:val="00992859"/>
    <w:rsid w:val="00992C48"/>
    <w:rsid w:val="009937E3"/>
    <w:rsid w:val="009943F6"/>
    <w:rsid w:val="0099451E"/>
    <w:rsid w:val="0099764C"/>
    <w:rsid w:val="009A1E78"/>
    <w:rsid w:val="009A21D0"/>
    <w:rsid w:val="009A3E14"/>
    <w:rsid w:val="009A579C"/>
    <w:rsid w:val="009A5869"/>
    <w:rsid w:val="009A5897"/>
    <w:rsid w:val="009A6FDE"/>
    <w:rsid w:val="009A7227"/>
    <w:rsid w:val="009A76C7"/>
    <w:rsid w:val="009B166A"/>
    <w:rsid w:val="009B4CC0"/>
    <w:rsid w:val="009C14A2"/>
    <w:rsid w:val="009C1A90"/>
    <w:rsid w:val="009C1FD1"/>
    <w:rsid w:val="009C2D04"/>
    <w:rsid w:val="009C305E"/>
    <w:rsid w:val="009C32B1"/>
    <w:rsid w:val="009C34C9"/>
    <w:rsid w:val="009C4463"/>
    <w:rsid w:val="009C4B4C"/>
    <w:rsid w:val="009D001D"/>
    <w:rsid w:val="009D0369"/>
    <w:rsid w:val="009D132B"/>
    <w:rsid w:val="009D18F0"/>
    <w:rsid w:val="009D25DE"/>
    <w:rsid w:val="009D370E"/>
    <w:rsid w:val="009D4848"/>
    <w:rsid w:val="009D5111"/>
    <w:rsid w:val="009D513B"/>
    <w:rsid w:val="009E17E0"/>
    <w:rsid w:val="009E3EFE"/>
    <w:rsid w:val="009E404A"/>
    <w:rsid w:val="009E412F"/>
    <w:rsid w:val="009E49DD"/>
    <w:rsid w:val="009E4F4A"/>
    <w:rsid w:val="009E5A0F"/>
    <w:rsid w:val="009E5B33"/>
    <w:rsid w:val="009E6193"/>
    <w:rsid w:val="009E6B9A"/>
    <w:rsid w:val="009E7CCB"/>
    <w:rsid w:val="009F072F"/>
    <w:rsid w:val="009F0D85"/>
    <w:rsid w:val="009F3249"/>
    <w:rsid w:val="009F37D7"/>
    <w:rsid w:val="009F525D"/>
    <w:rsid w:val="00A0028E"/>
    <w:rsid w:val="00A00E21"/>
    <w:rsid w:val="00A01AE0"/>
    <w:rsid w:val="00A0292B"/>
    <w:rsid w:val="00A02E2A"/>
    <w:rsid w:val="00A035E7"/>
    <w:rsid w:val="00A04300"/>
    <w:rsid w:val="00A04640"/>
    <w:rsid w:val="00A04AB6"/>
    <w:rsid w:val="00A04BE1"/>
    <w:rsid w:val="00A05CDB"/>
    <w:rsid w:val="00A10012"/>
    <w:rsid w:val="00A10E7A"/>
    <w:rsid w:val="00A13B14"/>
    <w:rsid w:val="00A1566F"/>
    <w:rsid w:val="00A166FD"/>
    <w:rsid w:val="00A24493"/>
    <w:rsid w:val="00A2633B"/>
    <w:rsid w:val="00A275EB"/>
    <w:rsid w:val="00A27989"/>
    <w:rsid w:val="00A27A8F"/>
    <w:rsid w:val="00A30AFE"/>
    <w:rsid w:val="00A30B24"/>
    <w:rsid w:val="00A30EE3"/>
    <w:rsid w:val="00A3195C"/>
    <w:rsid w:val="00A37025"/>
    <w:rsid w:val="00A37B2D"/>
    <w:rsid w:val="00A40DA0"/>
    <w:rsid w:val="00A410F5"/>
    <w:rsid w:val="00A428E6"/>
    <w:rsid w:val="00A438F3"/>
    <w:rsid w:val="00A44966"/>
    <w:rsid w:val="00A46A18"/>
    <w:rsid w:val="00A500F9"/>
    <w:rsid w:val="00A50601"/>
    <w:rsid w:val="00A533B8"/>
    <w:rsid w:val="00A54281"/>
    <w:rsid w:val="00A54D16"/>
    <w:rsid w:val="00A554F2"/>
    <w:rsid w:val="00A601AB"/>
    <w:rsid w:val="00A60A09"/>
    <w:rsid w:val="00A6127F"/>
    <w:rsid w:val="00A61938"/>
    <w:rsid w:val="00A61D6B"/>
    <w:rsid w:val="00A6210F"/>
    <w:rsid w:val="00A62258"/>
    <w:rsid w:val="00A62BA8"/>
    <w:rsid w:val="00A63829"/>
    <w:rsid w:val="00A64DD9"/>
    <w:rsid w:val="00A65B41"/>
    <w:rsid w:val="00A700B8"/>
    <w:rsid w:val="00A7015F"/>
    <w:rsid w:val="00A70B0E"/>
    <w:rsid w:val="00A710AD"/>
    <w:rsid w:val="00A73EC5"/>
    <w:rsid w:val="00A745F0"/>
    <w:rsid w:val="00A75F28"/>
    <w:rsid w:val="00A75FD7"/>
    <w:rsid w:val="00A7740E"/>
    <w:rsid w:val="00A77741"/>
    <w:rsid w:val="00A81286"/>
    <w:rsid w:val="00A82641"/>
    <w:rsid w:val="00A82781"/>
    <w:rsid w:val="00A836C1"/>
    <w:rsid w:val="00A837DC"/>
    <w:rsid w:val="00A84AD3"/>
    <w:rsid w:val="00A85D2B"/>
    <w:rsid w:val="00A85F39"/>
    <w:rsid w:val="00A870A6"/>
    <w:rsid w:val="00A87CA6"/>
    <w:rsid w:val="00A90842"/>
    <w:rsid w:val="00A90C28"/>
    <w:rsid w:val="00A95437"/>
    <w:rsid w:val="00A96925"/>
    <w:rsid w:val="00A97423"/>
    <w:rsid w:val="00A97BFE"/>
    <w:rsid w:val="00A97FB9"/>
    <w:rsid w:val="00AA0897"/>
    <w:rsid w:val="00AA38D1"/>
    <w:rsid w:val="00AA64AD"/>
    <w:rsid w:val="00AA7387"/>
    <w:rsid w:val="00AB0866"/>
    <w:rsid w:val="00AB0C86"/>
    <w:rsid w:val="00AB146D"/>
    <w:rsid w:val="00AB496F"/>
    <w:rsid w:val="00AB6201"/>
    <w:rsid w:val="00AB6FA7"/>
    <w:rsid w:val="00AC07F9"/>
    <w:rsid w:val="00AC0818"/>
    <w:rsid w:val="00AC1DA3"/>
    <w:rsid w:val="00AC22C0"/>
    <w:rsid w:val="00AC3987"/>
    <w:rsid w:val="00AC3F45"/>
    <w:rsid w:val="00AC4DBA"/>
    <w:rsid w:val="00AC70C5"/>
    <w:rsid w:val="00AC74CE"/>
    <w:rsid w:val="00AD02CF"/>
    <w:rsid w:val="00AD152F"/>
    <w:rsid w:val="00AD1719"/>
    <w:rsid w:val="00AD176F"/>
    <w:rsid w:val="00AD1EF4"/>
    <w:rsid w:val="00AD35FA"/>
    <w:rsid w:val="00AD64F0"/>
    <w:rsid w:val="00AD6A1D"/>
    <w:rsid w:val="00AE0754"/>
    <w:rsid w:val="00AE1491"/>
    <w:rsid w:val="00AE1CB0"/>
    <w:rsid w:val="00AE1D09"/>
    <w:rsid w:val="00AE2181"/>
    <w:rsid w:val="00AE3EE5"/>
    <w:rsid w:val="00AE4736"/>
    <w:rsid w:val="00AE4773"/>
    <w:rsid w:val="00AE4896"/>
    <w:rsid w:val="00AF0328"/>
    <w:rsid w:val="00AF0BFB"/>
    <w:rsid w:val="00AF18D9"/>
    <w:rsid w:val="00AF1FCF"/>
    <w:rsid w:val="00AF332D"/>
    <w:rsid w:val="00AF639F"/>
    <w:rsid w:val="00AF67ED"/>
    <w:rsid w:val="00AF69F7"/>
    <w:rsid w:val="00AF711E"/>
    <w:rsid w:val="00B01309"/>
    <w:rsid w:val="00B01F28"/>
    <w:rsid w:val="00B038B3"/>
    <w:rsid w:val="00B03FAA"/>
    <w:rsid w:val="00B05909"/>
    <w:rsid w:val="00B05A4C"/>
    <w:rsid w:val="00B10C66"/>
    <w:rsid w:val="00B1120F"/>
    <w:rsid w:val="00B123CA"/>
    <w:rsid w:val="00B17072"/>
    <w:rsid w:val="00B17760"/>
    <w:rsid w:val="00B179F5"/>
    <w:rsid w:val="00B20B17"/>
    <w:rsid w:val="00B20D10"/>
    <w:rsid w:val="00B21A16"/>
    <w:rsid w:val="00B22D07"/>
    <w:rsid w:val="00B24741"/>
    <w:rsid w:val="00B251DF"/>
    <w:rsid w:val="00B25515"/>
    <w:rsid w:val="00B3319E"/>
    <w:rsid w:val="00B336EC"/>
    <w:rsid w:val="00B341A3"/>
    <w:rsid w:val="00B34AD7"/>
    <w:rsid w:val="00B34DC6"/>
    <w:rsid w:val="00B35608"/>
    <w:rsid w:val="00B35A21"/>
    <w:rsid w:val="00B36226"/>
    <w:rsid w:val="00B37D84"/>
    <w:rsid w:val="00B417D4"/>
    <w:rsid w:val="00B41D50"/>
    <w:rsid w:val="00B43023"/>
    <w:rsid w:val="00B44FD7"/>
    <w:rsid w:val="00B46550"/>
    <w:rsid w:val="00B4778E"/>
    <w:rsid w:val="00B5111D"/>
    <w:rsid w:val="00B53B37"/>
    <w:rsid w:val="00B5477F"/>
    <w:rsid w:val="00B55176"/>
    <w:rsid w:val="00B55D43"/>
    <w:rsid w:val="00B617BD"/>
    <w:rsid w:val="00B64948"/>
    <w:rsid w:val="00B651FC"/>
    <w:rsid w:val="00B66341"/>
    <w:rsid w:val="00B67B2B"/>
    <w:rsid w:val="00B710B4"/>
    <w:rsid w:val="00B716E5"/>
    <w:rsid w:val="00B724D0"/>
    <w:rsid w:val="00B725BF"/>
    <w:rsid w:val="00B73FA8"/>
    <w:rsid w:val="00B773B7"/>
    <w:rsid w:val="00B7741D"/>
    <w:rsid w:val="00B801CB"/>
    <w:rsid w:val="00B822C9"/>
    <w:rsid w:val="00B826AE"/>
    <w:rsid w:val="00B83810"/>
    <w:rsid w:val="00B83C3E"/>
    <w:rsid w:val="00B910CA"/>
    <w:rsid w:val="00B94062"/>
    <w:rsid w:val="00B951D1"/>
    <w:rsid w:val="00B96A84"/>
    <w:rsid w:val="00BA0404"/>
    <w:rsid w:val="00BA0A50"/>
    <w:rsid w:val="00BA151F"/>
    <w:rsid w:val="00BA164B"/>
    <w:rsid w:val="00BA227B"/>
    <w:rsid w:val="00BA23C2"/>
    <w:rsid w:val="00BA2EAB"/>
    <w:rsid w:val="00BA3978"/>
    <w:rsid w:val="00BA43FF"/>
    <w:rsid w:val="00BA4ADD"/>
    <w:rsid w:val="00BA6870"/>
    <w:rsid w:val="00BA728C"/>
    <w:rsid w:val="00BB2B0C"/>
    <w:rsid w:val="00BB35B7"/>
    <w:rsid w:val="00BB4B79"/>
    <w:rsid w:val="00BB6590"/>
    <w:rsid w:val="00BB6727"/>
    <w:rsid w:val="00BB7A23"/>
    <w:rsid w:val="00BC047C"/>
    <w:rsid w:val="00BC0DCA"/>
    <w:rsid w:val="00BC5B42"/>
    <w:rsid w:val="00BC6392"/>
    <w:rsid w:val="00BC6668"/>
    <w:rsid w:val="00BC7A86"/>
    <w:rsid w:val="00BC7D6A"/>
    <w:rsid w:val="00BD021F"/>
    <w:rsid w:val="00BD04A7"/>
    <w:rsid w:val="00BD069A"/>
    <w:rsid w:val="00BE1B80"/>
    <w:rsid w:val="00BE2573"/>
    <w:rsid w:val="00BE46EE"/>
    <w:rsid w:val="00BE5A54"/>
    <w:rsid w:val="00BE620C"/>
    <w:rsid w:val="00BE6BA2"/>
    <w:rsid w:val="00BE73E3"/>
    <w:rsid w:val="00BE7737"/>
    <w:rsid w:val="00BF03A2"/>
    <w:rsid w:val="00BF3427"/>
    <w:rsid w:val="00BF446E"/>
    <w:rsid w:val="00BF6077"/>
    <w:rsid w:val="00C003E7"/>
    <w:rsid w:val="00C01A70"/>
    <w:rsid w:val="00C027EB"/>
    <w:rsid w:val="00C0398A"/>
    <w:rsid w:val="00C03B96"/>
    <w:rsid w:val="00C040D9"/>
    <w:rsid w:val="00C0430E"/>
    <w:rsid w:val="00C0462F"/>
    <w:rsid w:val="00C04C4B"/>
    <w:rsid w:val="00C04DC7"/>
    <w:rsid w:val="00C05A34"/>
    <w:rsid w:val="00C0646B"/>
    <w:rsid w:val="00C07B75"/>
    <w:rsid w:val="00C11529"/>
    <w:rsid w:val="00C1264B"/>
    <w:rsid w:val="00C128F8"/>
    <w:rsid w:val="00C143CB"/>
    <w:rsid w:val="00C155FC"/>
    <w:rsid w:val="00C17513"/>
    <w:rsid w:val="00C17C19"/>
    <w:rsid w:val="00C17F38"/>
    <w:rsid w:val="00C22E98"/>
    <w:rsid w:val="00C2304A"/>
    <w:rsid w:val="00C243A8"/>
    <w:rsid w:val="00C2582A"/>
    <w:rsid w:val="00C26ED1"/>
    <w:rsid w:val="00C3222A"/>
    <w:rsid w:val="00C338AE"/>
    <w:rsid w:val="00C33E9E"/>
    <w:rsid w:val="00C431B7"/>
    <w:rsid w:val="00C46AD0"/>
    <w:rsid w:val="00C46C71"/>
    <w:rsid w:val="00C473A8"/>
    <w:rsid w:val="00C47763"/>
    <w:rsid w:val="00C477DD"/>
    <w:rsid w:val="00C5051C"/>
    <w:rsid w:val="00C519CF"/>
    <w:rsid w:val="00C5499C"/>
    <w:rsid w:val="00C568FA"/>
    <w:rsid w:val="00C57C34"/>
    <w:rsid w:val="00C6007D"/>
    <w:rsid w:val="00C62A15"/>
    <w:rsid w:val="00C63711"/>
    <w:rsid w:val="00C637CE"/>
    <w:rsid w:val="00C65BC1"/>
    <w:rsid w:val="00C670B7"/>
    <w:rsid w:val="00C71EFB"/>
    <w:rsid w:val="00C7371F"/>
    <w:rsid w:val="00C73BDD"/>
    <w:rsid w:val="00C750BB"/>
    <w:rsid w:val="00C754CB"/>
    <w:rsid w:val="00C76232"/>
    <w:rsid w:val="00C8128A"/>
    <w:rsid w:val="00C81CF7"/>
    <w:rsid w:val="00C823AE"/>
    <w:rsid w:val="00C82AFF"/>
    <w:rsid w:val="00C83846"/>
    <w:rsid w:val="00C853A7"/>
    <w:rsid w:val="00C85E9C"/>
    <w:rsid w:val="00C862A9"/>
    <w:rsid w:val="00C90624"/>
    <w:rsid w:val="00C913B8"/>
    <w:rsid w:val="00C9256C"/>
    <w:rsid w:val="00C928E9"/>
    <w:rsid w:val="00C93767"/>
    <w:rsid w:val="00C93891"/>
    <w:rsid w:val="00C95256"/>
    <w:rsid w:val="00C9664B"/>
    <w:rsid w:val="00C967D8"/>
    <w:rsid w:val="00C974ED"/>
    <w:rsid w:val="00CA2ED9"/>
    <w:rsid w:val="00CA348B"/>
    <w:rsid w:val="00CA4B9D"/>
    <w:rsid w:val="00CA4BB3"/>
    <w:rsid w:val="00CA5335"/>
    <w:rsid w:val="00CA5AD5"/>
    <w:rsid w:val="00CA7F93"/>
    <w:rsid w:val="00CB023C"/>
    <w:rsid w:val="00CB040C"/>
    <w:rsid w:val="00CB040F"/>
    <w:rsid w:val="00CB26B8"/>
    <w:rsid w:val="00CB369B"/>
    <w:rsid w:val="00CB4437"/>
    <w:rsid w:val="00CB4698"/>
    <w:rsid w:val="00CB55D7"/>
    <w:rsid w:val="00CB74A9"/>
    <w:rsid w:val="00CB7585"/>
    <w:rsid w:val="00CC253C"/>
    <w:rsid w:val="00CD125B"/>
    <w:rsid w:val="00CD595E"/>
    <w:rsid w:val="00CE0759"/>
    <w:rsid w:val="00CE2909"/>
    <w:rsid w:val="00CE2DF9"/>
    <w:rsid w:val="00CE4240"/>
    <w:rsid w:val="00CE4B3A"/>
    <w:rsid w:val="00CE641B"/>
    <w:rsid w:val="00CE6FC3"/>
    <w:rsid w:val="00CF16B7"/>
    <w:rsid w:val="00CF18A0"/>
    <w:rsid w:val="00CF2063"/>
    <w:rsid w:val="00CF29BB"/>
    <w:rsid w:val="00CF5BB8"/>
    <w:rsid w:val="00D01DFD"/>
    <w:rsid w:val="00D02428"/>
    <w:rsid w:val="00D02E68"/>
    <w:rsid w:val="00D03E35"/>
    <w:rsid w:val="00D051A5"/>
    <w:rsid w:val="00D05448"/>
    <w:rsid w:val="00D107CA"/>
    <w:rsid w:val="00D10C9D"/>
    <w:rsid w:val="00D111AD"/>
    <w:rsid w:val="00D11358"/>
    <w:rsid w:val="00D115BF"/>
    <w:rsid w:val="00D12587"/>
    <w:rsid w:val="00D12855"/>
    <w:rsid w:val="00D136D7"/>
    <w:rsid w:val="00D137B3"/>
    <w:rsid w:val="00D14036"/>
    <w:rsid w:val="00D14D15"/>
    <w:rsid w:val="00D168B5"/>
    <w:rsid w:val="00D20ADD"/>
    <w:rsid w:val="00D233CF"/>
    <w:rsid w:val="00D24EAE"/>
    <w:rsid w:val="00D271BD"/>
    <w:rsid w:val="00D2783C"/>
    <w:rsid w:val="00D27BDB"/>
    <w:rsid w:val="00D311E5"/>
    <w:rsid w:val="00D311FB"/>
    <w:rsid w:val="00D3202C"/>
    <w:rsid w:val="00D32095"/>
    <w:rsid w:val="00D34FA3"/>
    <w:rsid w:val="00D35D7F"/>
    <w:rsid w:val="00D36ADC"/>
    <w:rsid w:val="00D41AF3"/>
    <w:rsid w:val="00D42AF3"/>
    <w:rsid w:val="00D44186"/>
    <w:rsid w:val="00D4429D"/>
    <w:rsid w:val="00D44DD4"/>
    <w:rsid w:val="00D45B3E"/>
    <w:rsid w:val="00D45DDF"/>
    <w:rsid w:val="00D505A6"/>
    <w:rsid w:val="00D5231A"/>
    <w:rsid w:val="00D53E7D"/>
    <w:rsid w:val="00D53FDF"/>
    <w:rsid w:val="00D567AC"/>
    <w:rsid w:val="00D572FE"/>
    <w:rsid w:val="00D60417"/>
    <w:rsid w:val="00D639AF"/>
    <w:rsid w:val="00D63DB7"/>
    <w:rsid w:val="00D656C6"/>
    <w:rsid w:val="00D7071A"/>
    <w:rsid w:val="00D72EB3"/>
    <w:rsid w:val="00D73F7D"/>
    <w:rsid w:val="00D74E24"/>
    <w:rsid w:val="00D74F69"/>
    <w:rsid w:val="00D75747"/>
    <w:rsid w:val="00D7584E"/>
    <w:rsid w:val="00D76B07"/>
    <w:rsid w:val="00D76DC8"/>
    <w:rsid w:val="00D7707D"/>
    <w:rsid w:val="00D772AD"/>
    <w:rsid w:val="00D80B01"/>
    <w:rsid w:val="00D81C78"/>
    <w:rsid w:val="00D82264"/>
    <w:rsid w:val="00D82E82"/>
    <w:rsid w:val="00D8486A"/>
    <w:rsid w:val="00D84C03"/>
    <w:rsid w:val="00D8647B"/>
    <w:rsid w:val="00D874F6"/>
    <w:rsid w:val="00D9007B"/>
    <w:rsid w:val="00D9112A"/>
    <w:rsid w:val="00D95A81"/>
    <w:rsid w:val="00D96BB1"/>
    <w:rsid w:val="00DA0907"/>
    <w:rsid w:val="00DA1569"/>
    <w:rsid w:val="00DA2560"/>
    <w:rsid w:val="00DA2C14"/>
    <w:rsid w:val="00DA3E08"/>
    <w:rsid w:val="00DA3E71"/>
    <w:rsid w:val="00DB1ECB"/>
    <w:rsid w:val="00DB278C"/>
    <w:rsid w:val="00DB6660"/>
    <w:rsid w:val="00DB6A02"/>
    <w:rsid w:val="00DB72B5"/>
    <w:rsid w:val="00DB7CAF"/>
    <w:rsid w:val="00DC201E"/>
    <w:rsid w:val="00DC2613"/>
    <w:rsid w:val="00DC2C07"/>
    <w:rsid w:val="00DC429A"/>
    <w:rsid w:val="00DD26BC"/>
    <w:rsid w:val="00DD5184"/>
    <w:rsid w:val="00DD5A9B"/>
    <w:rsid w:val="00DD5EF7"/>
    <w:rsid w:val="00DD6B3B"/>
    <w:rsid w:val="00DD78E0"/>
    <w:rsid w:val="00DD7934"/>
    <w:rsid w:val="00DD7D51"/>
    <w:rsid w:val="00DD7E02"/>
    <w:rsid w:val="00DE0103"/>
    <w:rsid w:val="00DE0F63"/>
    <w:rsid w:val="00DE119D"/>
    <w:rsid w:val="00DE22BC"/>
    <w:rsid w:val="00DE2F68"/>
    <w:rsid w:val="00DE483A"/>
    <w:rsid w:val="00DE503E"/>
    <w:rsid w:val="00DE6D66"/>
    <w:rsid w:val="00DE7849"/>
    <w:rsid w:val="00DE7BB9"/>
    <w:rsid w:val="00DF0887"/>
    <w:rsid w:val="00DF3DE2"/>
    <w:rsid w:val="00DF4332"/>
    <w:rsid w:val="00DF4F93"/>
    <w:rsid w:val="00DF601E"/>
    <w:rsid w:val="00DF6056"/>
    <w:rsid w:val="00DF68F1"/>
    <w:rsid w:val="00E0060C"/>
    <w:rsid w:val="00E017EE"/>
    <w:rsid w:val="00E01903"/>
    <w:rsid w:val="00E01B5F"/>
    <w:rsid w:val="00E04054"/>
    <w:rsid w:val="00E04E8F"/>
    <w:rsid w:val="00E0704D"/>
    <w:rsid w:val="00E07243"/>
    <w:rsid w:val="00E07F05"/>
    <w:rsid w:val="00E12AA5"/>
    <w:rsid w:val="00E1362E"/>
    <w:rsid w:val="00E14C00"/>
    <w:rsid w:val="00E153F7"/>
    <w:rsid w:val="00E16588"/>
    <w:rsid w:val="00E17009"/>
    <w:rsid w:val="00E177A3"/>
    <w:rsid w:val="00E20DC8"/>
    <w:rsid w:val="00E21099"/>
    <w:rsid w:val="00E238D3"/>
    <w:rsid w:val="00E24448"/>
    <w:rsid w:val="00E24698"/>
    <w:rsid w:val="00E30898"/>
    <w:rsid w:val="00E341B0"/>
    <w:rsid w:val="00E34796"/>
    <w:rsid w:val="00E35A89"/>
    <w:rsid w:val="00E41160"/>
    <w:rsid w:val="00E4139B"/>
    <w:rsid w:val="00E413B6"/>
    <w:rsid w:val="00E4152A"/>
    <w:rsid w:val="00E4261D"/>
    <w:rsid w:val="00E443A5"/>
    <w:rsid w:val="00E44502"/>
    <w:rsid w:val="00E52CDE"/>
    <w:rsid w:val="00E538C6"/>
    <w:rsid w:val="00E53DD7"/>
    <w:rsid w:val="00E545D1"/>
    <w:rsid w:val="00E611F5"/>
    <w:rsid w:val="00E61772"/>
    <w:rsid w:val="00E61959"/>
    <w:rsid w:val="00E621C1"/>
    <w:rsid w:val="00E642DB"/>
    <w:rsid w:val="00E66B50"/>
    <w:rsid w:val="00E67AEF"/>
    <w:rsid w:val="00E70BF3"/>
    <w:rsid w:val="00E7224C"/>
    <w:rsid w:val="00E73408"/>
    <w:rsid w:val="00E735D8"/>
    <w:rsid w:val="00E739F0"/>
    <w:rsid w:val="00E74032"/>
    <w:rsid w:val="00E7481B"/>
    <w:rsid w:val="00E75FD4"/>
    <w:rsid w:val="00E7740D"/>
    <w:rsid w:val="00E81A18"/>
    <w:rsid w:val="00E81E00"/>
    <w:rsid w:val="00E84D1B"/>
    <w:rsid w:val="00E8514C"/>
    <w:rsid w:val="00E85DF3"/>
    <w:rsid w:val="00E85E12"/>
    <w:rsid w:val="00E8623A"/>
    <w:rsid w:val="00E93593"/>
    <w:rsid w:val="00E93FA3"/>
    <w:rsid w:val="00E940ED"/>
    <w:rsid w:val="00E94265"/>
    <w:rsid w:val="00E95059"/>
    <w:rsid w:val="00EA03A8"/>
    <w:rsid w:val="00EA047F"/>
    <w:rsid w:val="00EA19BA"/>
    <w:rsid w:val="00EA32B4"/>
    <w:rsid w:val="00EA501D"/>
    <w:rsid w:val="00EA5C23"/>
    <w:rsid w:val="00EA724C"/>
    <w:rsid w:val="00EA7342"/>
    <w:rsid w:val="00EA781C"/>
    <w:rsid w:val="00EB01C9"/>
    <w:rsid w:val="00EB2A87"/>
    <w:rsid w:val="00EB36D4"/>
    <w:rsid w:val="00EB370D"/>
    <w:rsid w:val="00EB37D7"/>
    <w:rsid w:val="00EB4293"/>
    <w:rsid w:val="00EB476A"/>
    <w:rsid w:val="00EB5B8A"/>
    <w:rsid w:val="00EB679A"/>
    <w:rsid w:val="00EB6964"/>
    <w:rsid w:val="00EC2ADD"/>
    <w:rsid w:val="00EC445F"/>
    <w:rsid w:val="00EC7BD5"/>
    <w:rsid w:val="00ED1A9D"/>
    <w:rsid w:val="00ED1CF3"/>
    <w:rsid w:val="00ED35CC"/>
    <w:rsid w:val="00ED7E45"/>
    <w:rsid w:val="00EE1914"/>
    <w:rsid w:val="00EE37E0"/>
    <w:rsid w:val="00EE3DBF"/>
    <w:rsid w:val="00EE4690"/>
    <w:rsid w:val="00EE4B57"/>
    <w:rsid w:val="00EE586D"/>
    <w:rsid w:val="00EE598E"/>
    <w:rsid w:val="00EE6372"/>
    <w:rsid w:val="00EF08DB"/>
    <w:rsid w:val="00EF14AF"/>
    <w:rsid w:val="00EF73CE"/>
    <w:rsid w:val="00EF7CF7"/>
    <w:rsid w:val="00F01641"/>
    <w:rsid w:val="00F01784"/>
    <w:rsid w:val="00F03A7D"/>
    <w:rsid w:val="00F05172"/>
    <w:rsid w:val="00F05720"/>
    <w:rsid w:val="00F06A60"/>
    <w:rsid w:val="00F07261"/>
    <w:rsid w:val="00F102F3"/>
    <w:rsid w:val="00F107DD"/>
    <w:rsid w:val="00F10D56"/>
    <w:rsid w:val="00F117F7"/>
    <w:rsid w:val="00F126D4"/>
    <w:rsid w:val="00F136DA"/>
    <w:rsid w:val="00F13BA4"/>
    <w:rsid w:val="00F15862"/>
    <w:rsid w:val="00F20C97"/>
    <w:rsid w:val="00F227A6"/>
    <w:rsid w:val="00F24540"/>
    <w:rsid w:val="00F245AF"/>
    <w:rsid w:val="00F249D8"/>
    <w:rsid w:val="00F257C5"/>
    <w:rsid w:val="00F258E1"/>
    <w:rsid w:val="00F3062A"/>
    <w:rsid w:val="00F31482"/>
    <w:rsid w:val="00F316F5"/>
    <w:rsid w:val="00F33630"/>
    <w:rsid w:val="00F3428F"/>
    <w:rsid w:val="00F35ABC"/>
    <w:rsid w:val="00F35F3F"/>
    <w:rsid w:val="00F36AA7"/>
    <w:rsid w:val="00F36B48"/>
    <w:rsid w:val="00F36EDD"/>
    <w:rsid w:val="00F40184"/>
    <w:rsid w:val="00F40C4F"/>
    <w:rsid w:val="00F420ED"/>
    <w:rsid w:val="00F4312E"/>
    <w:rsid w:val="00F445E7"/>
    <w:rsid w:val="00F45816"/>
    <w:rsid w:val="00F4626A"/>
    <w:rsid w:val="00F463C2"/>
    <w:rsid w:val="00F4668C"/>
    <w:rsid w:val="00F46B2C"/>
    <w:rsid w:val="00F5167A"/>
    <w:rsid w:val="00F51DC5"/>
    <w:rsid w:val="00F52621"/>
    <w:rsid w:val="00F52ECC"/>
    <w:rsid w:val="00F5324A"/>
    <w:rsid w:val="00F54A93"/>
    <w:rsid w:val="00F607C0"/>
    <w:rsid w:val="00F611E9"/>
    <w:rsid w:val="00F644C3"/>
    <w:rsid w:val="00F64953"/>
    <w:rsid w:val="00F65307"/>
    <w:rsid w:val="00F65788"/>
    <w:rsid w:val="00F65DDF"/>
    <w:rsid w:val="00F66639"/>
    <w:rsid w:val="00F66A5E"/>
    <w:rsid w:val="00F72D85"/>
    <w:rsid w:val="00F754BC"/>
    <w:rsid w:val="00F76DD1"/>
    <w:rsid w:val="00F779F6"/>
    <w:rsid w:val="00F8033C"/>
    <w:rsid w:val="00F8088B"/>
    <w:rsid w:val="00F80C8B"/>
    <w:rsid w:val="00F80E8A"/>
    <w:rsid w:val="00F814AE"/>
    <w:rsid w:val="00F81D2F"/>
    <w:rsid w:val="00F81EE1"/>
    <w:rsid w:val="00F82911"/>
    <w:rsid w:val="00F843DF"/>
    <w:rsid w:val="00F84B76"/>
    <w:rsid w:val="00F85D60"/>
    <w:rsid w:val="00F869A4"/>
    <w:rsid w:val="00F87DB8"/>
    <w:rsid w:val="00F90E0B"/>
    <w:rsid w:val="00F91864"/>
    <w:rsid w:val="00F91F8A"/>
    <w:rsid w:val="00F922DA"/>
    <w:rsid w:val="00F94CE8"/>
    <w:rsid w:val="00F95090"/>
    <w:rsid w:val="00F95E63"/>
    <w:rsid w:val="00F960AC"/>
    <w:rsid w:val="00F9705E"/>
    <w:rsid w:val="00F97735"/>
    <w:rsid w:val="00FA2520"/>
    <w:rsid w:val="00FA3F93"/>
    <w:rsid w:val="00FA59C6"/>
    <w:rsid w:val="00FA6CD4"/>
    <w:rsid w:val="00FA7135"/>
    <w:rsid w:val="00FA7727"/>
    <w:rsid w:val="00FB0769"/>
    <w:rsid w:val="00FB2D05"/>
    <w:rsid w:val="00FB35B3"/>
    <w:rsid w:val="00FB4946"/>
    <w:rsid w:val="00FB76B3"/>
    <w:rsid w:val="00FB7A26"/>
    <w:rsid w:val="00FC1A83"/>
    <w:rsid w:val="00FC2767"/>
    <w:rsid w:val="00FC2E64"/>
    <w:rsid w:val="00FC5480"/>
    <w:rsid w:val="00FC5ED6"/>
    <w:rsid w:val="00FC5F98"/>
    <w:rsid w:val="00FC6429"/>
    <w:rsid w:val="00FC6A03"/>
    <w:rsid w:val="00FC6C72"/>
    <w:rsid w:val="00FD00B2"/>
    <w:rsid w:val="00FD3264"/>
    <w:rsid w:val="00FD4BC4"/>
    <w:rsid w:val="00FD4FD2"/>
    <w:rsid w:val="00FD7157"/>
    <w:rsid w:val="00FD7C9D"/>
    <w:rsid w:val="00FE0E03"/>
    <w:rsid w:val="00FE12F4"/>
    <w:rsid w:val="00FE2FE4"/>
    <w:rsid w:val="00FE3646"/>
    <w:rsid w:val="00FE3C8F"/>
    <w:rsid w:val="00FE42D9"/>
    <w:rsid w:val="00FE4305"/>
    <w:rsid w:val="00FE505C"/>
    <w:rsid w:val="00FE5752"/>
    <w:rsid w:val="00FE5B8B"/>
    <w:rsid w:val="00FE6624"/>
    <w:rsid w:val="00FE6B72"/>
    <w:rsid w:val="00FE7C28"/>
    <w:rsid w:val="00FF0717"/>
    <w:rsid w:val="00FF0E20"/>
    <w:rsid w:val="00FF1D3C"/>
    <w:rsid w:val="00FF394D"/>
    <w:rsid w:val="00FF4CCB"/>
    <w:rsid w:val="00FF5318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28EA1"/>
  <w15:docId w15:val="{3E1B6A82-FBCB-42C4-958C-E4EB5EA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1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03D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CB4437"/>
    <w:pPr>
      <w:ind w:left="720"/>
      <w:contextualSpacing/>
    </w:pPr>
  </w:style>
  <w:style w:type="paragraph" w:styleId="a6">
    <w:name w:val="No Spacing"/>
    <w:uiPriority w:val="1"/>
    <w:qFormat/>
    <w:rsid w:val="00F136DA"/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locked/>
    <w:rsid w:val="000E595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F6B3-B726-4505-9F24-CB88392D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ЕЖЕНЕДЕЛЬНАЯ ИНФОРМАЦИЯ</vt:lpstr>
    </vt:vector>
  </TitlesOfParts>
  <Company>Reanimator Extreme Edition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ЕЖЕНЕДЕЛЬНАЯ ИНФОРМАЦИЯ</dc:title>
  <dc:creator>admin</dc:creator>
  <cp:lastModifiedBy>Сакаева Жанаргуль Кулжабаевна</cp:lastModifiedBy>
  <cp:revision>180</cp:revision>
  <cp:lastPrinted>2023-10-30T11:54:00Z</cp:lastPrinted>
  <dcterms:created xsi:type="dcterms:W3CDTF">2023-09-01T12:20:00Z</dcterms:created>
  <dcterms:modified xsi:type="dcterms:W3CDTF">2024-05-22T03:52:00Z</dcterms:modified>
</cp:coreProperties>
</file>